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B82" w:rsidRDefault="00491B82" w:rsidP="00491B82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4"/>
          <w:szCs w:val="28"/>
          <w:lang w:eastAsia="ru-RU"/>
        </w:rPr>
      </w:pPr>
      <w:bookmarkStart w:id="0" w:name="_GoBack"/>
      <w:bookmarkEnd w:id="0"/>
    </w:p>
    <w:p w:rsidR="00491B82" w:rsidRDefault="00491B82" w:rsidP="00491B82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4"/>
          <w:szCs w:val="28"/>
          <w:lang w:eastAsia="ru-RU"/>
        </w:rPr>
      </w:pPr>
    </w:p>
    <w:p w:rsidR="00491B82" w:rsidRPr="008747C0" w:rsidRDefault="00491B82" w:rsidP="00491B82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44"/>
          <w:szCs w:val="28"/>
          <w:lang w:eastAsia="ru-RU"/>
        </w:rPr>
      </w:pPr>
    </w:p>
    <w:p w:rsidR="00491B82" w:rsidRPr="008747C0" w:rsidRDefault="00491B82" w:rsidP="00491B82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44"/>
          <w:szCs w:val="28"/>
          <w:lang w:eastAsia="ru-RU"/>
        </w:rPr>
      </w:pPr>
      <w:r w:rsidRPr="008747C0">
        <w:rPr>
          <w:rFonts w:ascii="Arial" w:eastAsia="Times New Roman" w:hAnsi="Arial" w:cs="Arial"/>
          <w:b/>
          <w:color w:val="333333"/>
          <w:kern w:val="36"/>
          <w:sz w:val="44"/>
          <w:szCs w:val="28"/>
          <w:lang w:eastAsia="ru-RU"/>
        </w:rPr>
        <w:t>Досуговая игра "Азбука б</w:t>
      </w:r>
      <w:r w:rsidR="008747C0" w:rsidRPr="008747C0">
        <w:rPr>
          <w:rFonts w:ascii="Arial" w:eastAsia="Times New Roman" w:hAnsi="Arial" w:cs="Arial"/>
          <w:b/>
          <w:color w:val="333333"/>
          <w:kern w:val="36"/>
          <w:sz w:val="44"/>
          <w:szCs w:val="28"/>
          <w:lang w:eastAsia="ru-RU"/>
        </w:rPr>
        <w:t>езопасности"</w:t>
      </w:r>
    </w:p>
    <w:p w:rsidR="00491B82" w:rsidRPr="00491B82" w:rsidRDefault="00491B82" w:rsidP="00491B82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4"/>
          <w:szCs w:val="28"/>
          <w:lang w:eastAsia="ru-RU"/>
        </w:rPr>
      </w:pPr>
      <w:r w:rsidRPr="00491B82">
        <w:rPr>
          <w:rFonts w:ascii="Arial" w:eastAsia="Times New Roman" w:hAnsi="Arial" w:cs="Arial"/>
          <w:color w:val="333333"/>
          <w:kern w:val="36"/>
          <w:sz w:val="44"/>
          <w:szCs w:val="28"/>
          <w:lang w:eastAsia="ru-RU"/>
        </w:rPr>
        <w:t>МКДОУ – детский сад №4</w:t>
      </w:r>
    </w:p>
    <w:p w:rsidR="00491B82" w:rsidRDefault="00491B82" w:rsidP="00491B82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4"/>
          <w:szCs w:val="28"/>
          <w:lang w:eastAsia="ru-RU"/>
        </w:rPr>
      </w:pPr>
    </w:p>
    <w:p w:rsidR="00491B82" w:rsidRDefault="00491B82" w:rsidP="00491B82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4"/>
          <w:szCs w:val="28"/>
          <w:lang w:eastAsia="ru-RU"/>
        </w:rPr>
      </w:pPr>
    </w:p>
    <w:p w:rsidR="00491B82" w:rsidRDefault="00491B82" w:rsidP="00491B82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4"/>
          <w:szCs w:val="28"/>
          <w:lang w:eastAsia="ru-RU"/>
        </w:rPr>
      </w:pPr>
    </w:p>
    <w:p w:rsidR="00491B82" w:rsidRDefault="00491B82" w:rsidP="00491B82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4"/>
          <w:szCs w:val="28"/>
          <w:lang w:eastAsia="ru-RU"/>
        </w:rPr>
      </w:pPr>
    </w:p>
    <w:p w:rsidR="00491B82" w:rsidRDefault="00491B82" w:rsidP="00491B82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4"/>
          <w:szCs w:val="28"/>
          <w:lang w:eastAsia="ru-RU"/>
        </w:rPr>
      </w:pPr>
    </w:p>
    <w:p w:rsidR="00491B82" w:rsidRDefault="00491B82" w:rsidP="00491B82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4"/>
          <w:szCs w:val="28"/>
          <w:lang w:eastAsia="ru-RU"/>
        </w:rPr>
      </w:pPr>
    </w:p>
    <w:p w:rsidR="00491B82" w:rsidRPr="00491B82" w:rsidRDefault="00491B82" w:rsidP="00491B82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4"/>
          <w:szCs w:val="28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4"/>
          <w:szCs w:val="28"/>
          <w:lang w:eastAsia="ru-RU"/>
        </w:rPr>
        <w:t>г</w:t>
      </w:r>
      <w:r w:rsidRPr="00491B82">
        <w:rPr>
          <w:rFonts w:ascii="Arial" w:eastAsia="Times New Roman" w:hAnsi="Arial" w:cs="Arial"/>
          <w:color w:val="333333"/>
          <w:kern w:val="36"/>
          <w:sz w:val="44"/>
          <w:szCs w:val="28"/>
          <w:lang w:eastAsia="ru-RU"/>
        </w:rPr>
        <w:t>. Татарск</w:t>
      </w:r>
    </w:p>
    <w:p w:rsidR="008747C0" w:rsidRPr="00F46EB3" w:rsidRDefault="00F46EB3" w:rsidP="00F46EB3">
      <w:pPr>
        <w:spacing w:after="0" w:line="240" w:lineRule="auto"/>
        <w:jc w:val="center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  <w:r w:rsidRPr="00F46EB3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>2016г.</w:t>
      </w:r>
    </w:p>
    <w:p w:rsidR="008747C0" w:rsidRDefault="008747C0" w:rsidP="005E576D">
      <w:pPr>
        <w:spacing w:after="0" w:line="240" w:lineRule="auto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3066FC" w:rsidRDefault="003066FC" w:rsidP="005E576D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3066FC" w:rsidRDefault="003066FC" w:rsidP="005E576D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3066FC" w:rsidRDefault="003066FC" w:rsidP="005E576D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3066FC" w:rsidRDefault="003066FC" w:rsidP="005E576D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3066FC" w:rsidRDefault="003066FC" w:rsidP="005E576D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3066FC" w:rsidRDefault="003066FC" w:rsidP="005E576D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4C439D" w:rsidRDefault="005E576D" w:rsidP="005E576D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:</w:t>
      </w:r>
    </w:p>
    <w:p w:rsidR="005E576D" w:rsidRPr="004C439D" w:rsidRDefault="004C439D" w:rsidP="005E576D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  <w:r w:rsidR="000A1A9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Профилактика </w:t>
      </w:r>
      <w:r w:rsidR="000A1A93"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детского</w:t>
      </w:r>
      <w:r w:rsidR="005E576D"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до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рожно-транспортного травматизма. П</w:t>
      </w:r>
      <w:r w:rsidR="005E576D"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овышение культуры </w:t>
      </w:r>
      <w:r w:rsidR="005E576D" w:rsidRPr="00AF0991">
        <w:rPr>
          <w:rFonts w:ascii="Arial" w:eastAsia="Times New Roman" w:hAnsi="Arial" w:cs="Arial"/>
          <w:bCs/>
          <w:color w:val="333333"/>
          <w:sz w:val="28"/>
          <w:szCs w:val="28"/>
          <w:bdr w:val="none" w:sz="0" w:space="0" w:color="auto" w:frame="1"/>
          <w:lang w:eastAsia="ru-RU"/>
        </w:rPr>
        <w:t>родителей</w:t>
      </w:r>
      <w:r w:rsidR="005E576D"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как участников дорожного движения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через </w:t>
      </w:r>
      <w:r w:rsidR="000A1A9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организацию досуговой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игровой деятельности.</w:t>
      </w:r>
    </w:p>
    <w:p w:rsidR="005E576D" w:rsidRPr="00AF0991" w:rsidRDefault="005E576D" w:rsidP="005E576D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:</w:t>
      </w:r>
    </w:p>
    <w:p w:rsidR="004C439D" w:rsidRPr="004C439D" w:rsidRDefault="005E576D" w:rsidP="004C439D">
      <w:pPr>
        <w:pStyle w:val="a5"/>
        <w:jc w:val="both"/>
        <w:rPr>
          <w:rFonts w:ascii="Arial" w:hAnsi="Arial" w:cs="Arial"/>
          <w:color w:val="333333"/>
          <w:sz w:val="28"/>
          <w:szCs w:val="28"/>
        </w:rPr>
      </w:pPr>
      <w:r w:rsidRPr="00AF0991">
        <w:rPr>
          <w:rFonts w:ascii="Arial" w:hAnsi="Arial" w:cs="Arial"/>
          <w:color w:val="333333"/>
          <w:sz w:val="28"/>
          <w:szCs w:val="28"/>
        </w:rPr>
        <w:t xml:space="preserve">1. </w:t>
      </w:r>
      <w:r w:rsidR="004C439D" w:rsidRPr="004C439D">
        <w:rPr>
          <w:rFonts w:ascii="Arial" w:hAnsi="Arial" w:cs="Arial"/>
          <w:color w:val="333333"/>
          <w:sz w:val="28"/>
          <w:szCs w:val="28"/>
        </w:rPr>
        <w:t xml:space="preserve">Повысить понимание </w:t>
      </w:r>
      <w:r w:rsidR="000A1A93" w:rsidRPr="004C439D">
        <w:rPr>
          <w:rFonts w:ascii="Arial" w:hAnsi="Arial" w:cs="Arial"/>
          <w:color w:val="333333"/>
          <w:sz w:val="28"/>
          <w:szCs w:val="28"/>
        </w:rPr>
        <w:t>родителями необходимости</w:t>
      </w:r>
      <w:r w:rsidR="004C439D" w:rsidRPr="004C439D">
        <w:rPr>
          <w:rFonts w:ascii="Arial" w:hAnsi="Arial" w:cs="Arial"/>
          <w:color w:val="333333"/>
          <w:sz w:val="28"/>
          <w:szCs w:val="28"/>
        </w:rPr>
        <w:t xml:space="preserve"> личного положительного примера в соблюдении ПДД;</w:t>
      </w:r>
    </w:p>
    <w:p w:rsidR="005E576D" w:rsidRPr="00AF0991" w:rsidRDefault="005E576D" w:rsidP="005E576D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2. Формировать интерес у </w:t>
      </w:r>
      <w:r w:rsidRPr="004C439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родителей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 к </w:t>
      </w:r>
      <w:r w:rsidR="00825D70"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совмес</w:t>
      </w:r>
      <w:r w:rsidR="00825D7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тной работе</w:t>
      </w:r>
      <w:r w:rsidR="004C439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="00825D7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 воспитанию</w:t>
      </w:r>
      <w:r w:rsidR="00FD5A2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="00825D7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 детей</w:t>
      </w:r>
      <w:r w:rsidR="00FD5A2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безопасной культуре   поведения </w:t>
      </w:r>
      <w:r w:rsidR="00BF459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на дорогах;</w:t>
      </w:r>
    </w:p>
    <w:p w:rsidR="00DE2A6A" w:rsidRPr="004C439D" w:rsidRDefault="00FD5A2B" w:rsidP="004C439D">
      <w:pPr>
        <w:pStyle w:val="a5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3</w:t>
      </w:r>
      <w:r w:rsidR="005E576D" w:rsidRPr="00AF0991">
        <w:rPr>
          <w:rFonts w:ascii="Arial" w:hAnsi="Arial" w:cs="Arial"/>
          <w:color w:val="333333"/>
          <w:sz w:val="28"/>
          <w:szCs w:val="28"/>
        </w:rPr>
        <w:t xml:space="preserve">. </w:t>
      </w:r>
      <w:r w:rsidR="00DE2A6A" w:rsidRPr="004C439D">
        <w:rPr>
          <w:rFonts w:ascii="Arial" w:hAnsi="Arial" w:cs="Arial"/>
          <w:color w:val="333333"/>
          <w:sz w:val="28"/>
          <w:szCs w:val="28"/>
        </w:rPr>
        <w:t xml:space="preserve">Повысить уровень понимания родителями значимости о необходимости </w:t>
      </w:r>
      <w:r w:rsidR="00DE2A6A">
        <w:rPr>
          <w:rFonts w:ascii="Arial" w:hAnsi="Arial" w:cs="Arial"/>
          <w:color w:val="333333"/>
          <w:sz w:val="28"/>
          <w:szCs w:val="28"/>
        </w:rPr>
        <w:t>использования</w:t>
      </w:r>
      <w:r w:rsidR="00DE2A6A" w:rsidRPr="00AF0991">
        <w:rPr>
          <w:rFonts w:ascii="Arial" w:hAnsi="Arial" w:cs="Arial"/>
          <w:color w:val="333333"/>
          <w:sz w:val="28"/>
          <w:szCs w:val="28"/>
        </w:rPr>
        <w:t xml:space="preserve"> ремней безопасности и детских удерживающих устройств, при перевозке детей в автомобиле</w:t>
      </w:r>
      <w:r w:rsidR="00DE2A6A" w:rsidRPr="004C439D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5E576D" w:rsidRPr="00AF0991" w:rsidRDefault="00FD5A2B" w:rsidP="005E576D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4</w:t>
      </w:r>
      <w:r w:rsidR="005E576D"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. 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Создать благоприятную </w:t>
      </w:r>
      <w:r w:rsidR="000A1A9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атмосферу между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="000A1A9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педагогическим коллективом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="000A1A9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и </w:t>
      </w:r>
      <w:r w:rsidR="000A1A93" w:rsidRPr="004C439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семьями</w:t>
      </w:r>
      <w:r w:rsidR="005E346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="005E3469" w:rsidRPr="004C439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воспитанников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для </w:t>
      </w:r>
      <w:r w:rsidR="000A1A9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дальнейшего успешного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сотрудничества.</w:t>
      </w:r>
    </w:p>
    <w:p w:rsidR="005E576D" w:rsidRPr="00FD5A2B" w:rsidRDefault="005E576D" w:rsidP="005E576D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</w:pPr>
      <w:r w:rsidRPr="00FD5A2B"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Предварительная работа:</w:t>
      </w:r>
    </w:p>
    <w:p w:rsidR="005E576D" w:rsidRPr="00AF0991" w:rsidRDefault="005E576D" w:rsidP="005E576D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• Разработка конспекта;</w:t>
      </w:r>
    </w:p>
    <w:p w:rsidR="005E576D" w:rsidRPr="00633F42" w:rsidRDefault="00633F42" w:rsidP="005E576D">
      <w:pPr>
        <w:spacing w:before="225" w:after="225" w:line="240" w:lineRule="auto"/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• Оформление уголков</w:t>
      </w:r>
      <w:r w:rsidR="005E576D"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;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="000264D6" w:rsidRPr="00633F42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>(</w:t>
      </w:r>
      <w:r w:rsidRPr="00633F42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>Приложение</w:t>
      </w:r>
      <w:r w:rsidR="000264D6" w:rsidRPr="00633F42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 xml:space="preserve"> № 4)</w:t>
      </w:r>
    </w:p>
    <w:p w:rsidR="005E576D" w:rsidRPr="00AF0991" w:rsidRDefault="005E576D" w:rsidP="005E576D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• Организация </w:t>
      </w:r>
      <w:r w:rsidRPr="00AF0991">
        <w:rPr>
          <w:rFonts w:ascii="Arial" w:eastAsia="Times New Roman" w:hAnsi="Arial" w:cs="Arial"/>
          <w:bCs/>
          <w:color w:val="333333"/>
          <w:sz w:val="28"/>
          <w:szCs w:val="28"/>
          <w:bdr w:val="none" w:sz="0" w:space="0" w:color="auto" w:frame="1"/>
          <w:lang w:eastAsia="ru-RU"/>
        </w:rPr>
        <w:t>родителей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деление на команды</w:t>
      </w:r>
    </w:p>
    <w:p w:rsidR="008747C0" w:rsidRPr="00AF0991" w:rsidRDefault="008747C0" w:rsidP="005E576D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5E576D" w:rsidRPr="00AF0991" w:rsidRDefault="005E576D" w:rsidP="000264D6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Необходимые материалы</w:t>
      </w: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: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мультимедийная </w:t>
      </w:r>
      <w:r w:rsidR="008747C0"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презентация, видеоролик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  <w:r w:rsidRPr="00AF0991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«Халатность</w:t>
      </w:r>
      <w:r w:rsidR="008747C0" w:rsidRPr="00AF0991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F0991">
        <w:rPr>
          <w:rFonts w:ascii="Arial" w:eastAsia="Times New Roman" w:hAnsi="Arial" w:cs="Arial"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родителей на дорогах</w:t>
      </w:r>
      <w:r w:rsidRPr="00AF0991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мультфильм </w:t>
      </w:r>
      <w:r w:rsidRPr="00AF0991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«Правила перевозки детей в автомобиле»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памятка для </w:t>
      </w:r>
      <w:r w:rsidRPr="00AF0991">
        <w:rPr>
          <w:rFonts w:ascii="Arial" w:eastAsia="Times New Roman" w:hAnsi="Arial" w:cs="Arial"/>
          <w:bCs/>
          <w:color w:val="333333"/>
          <w:sz w:val="28"/>
          <w:szCs w:val="28"/>
          <w:bdr w:val="none" w:sz="0" w:space="0" w:color="auto" w:frame="1"/>
          <w:lang w:eastAsia="ru-RU"/>
        </w:rPr>
        <w:t>родителей </w:t>
      </w:r>
      <w:r w:rsidRPr="00AF0991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«Профилактика детского дорожно-транспортного </w:t>
      </w:r>
      <w:r w:rsidR="00633F42" w:rsidRPr="00AF0991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травматизма»</w:t>
      </w:r>
      <w:r w:rsidR="00633F42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="00633F42" w:rsidRPr="00633F42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r w:rsidR="00633F42" w:rsidRPr="00633F42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>Приложение №4)</w:t>
      </w:r>
      <w:r w:rsidR="000264D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эмблемы </w:t>
      </w:r>
      <w:r w:rsidRPr="00AF0991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командам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 </w:t>
      </w:r>
      <w:r w:rsidRPr="00AF0991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«Пешеходы»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 </w:t>
      </w:r>
      <w:r w:rsidRPr="00AF0991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«Водители»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карт</w:t>
      </w:r>
      <w:r w:rsidR="00825D7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очки знаки</w:t>
      </w:r>
      <w:r w:rsidR="009B0FD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ПДД, музыкальное сопровождение</w:t>
      </w:r>
    </w:p>
    <w:p w:rsidR="008747C0" w:rsidRPr="00AF0991" w:rsidRDefault="008747C0" w:rsidP="005E576D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5E576D" w:rsidRPr="00AF0991" w:rsidRDefault="005E576D" w:rsidP="005E576D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1 ВЕДУЩИЙ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 Здравствуйте, уважаемые </w:t>
      </w:r>
      <w:r w:rsidRPr="00AF0991">
        <w:rPr>
          <w:rFonts w:ascii="Arial" w:eastAsia="Times New Roman" w:hAnsi="Arial" w:cs="Arial"/>
          <w:bCs/>
          <w:color w:val="333333"/>
          <w:sz w:val="28"/>
          <w:szCs w:val="28"/>
          <w:bdr w:val="none" w:sz="0" w:space="0" w:color="auto" w:frame="1"/>
          <w:lang w:eastAsia="ru-RU"/>
        </w:rPr>
        <w:t>родители и гости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 Наша встреча посвящена очень важной проблеме – воспитанию у детей навыков безопасного поведения на дороге. Необходимость данного мероприятия </w:t>
      </w:r>
      <w:r w:rsidRPr="00AF0991">
        <w:rPr>
          <w:rFonts w:ascii="Arial" w:eastAsia="Times New Roman" w:hAnsi="Arial" w:cs="Arial"/>
          <w:bCs/>
          <w:color w:val="333333"/>
          <w:sz w:val="28"/>
          <w:szCs w:val="28"/>
          <w:bdr w:val="none" w:sz="0" w:space="0" w:color="auto" w:frame="1"/>
          <w:lang w:eastAsia="ru-RU"/>
        </w:rPr>
        <w:t>продиктована самой жизнью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 Ведь ежегодно на дорогах гибнут дети.</w:t>
      </w:r>
    </w:p>
    <w:p w:rsidR="005E576D" w:rsidRPr="00AF0991" w:rsidRDefault="005E576D" w:rsidP="005E576D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2 ВЕДУЩИЙ.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Чаще всего виноваты в трагедии мы – взрослые. Избежать опасностей можно лишь путём соответствующего воспитания и обучения ребёнка с самого раннего возраста. К сожалению, многие </w:t>
      </w:r>
      <w:r w:rsidRPr="00AF0991">
        <w:rPr>
          <w:rFonts w:ascii="Arial" w:eastAsia="Times New Roman" w:hAnsi="Arial" w:cs="Arial"/>
          <w:bCs/>
          <w:color w:val="333333"/>
          <w:sz w:val="28"/>
          <w:szCs w:val="28"/>
          <w:bdr w:val="none" w:sz="0" w:space="0" w:color="auto" w:frame="1"/>
          <w:lang w:eastAsia="ru-RU"/>
        </w:rPr>
        <w:t>родители считают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что ребёнка нужно учить безопасному поведению ближе к тому времени, когда он пойдёт в школу. Но это глубочайшее заблуждение! Ведь у детей целый комплекс привычек складывается с самого раннего детства.</w:t>
      </w:r>
    </w:p>
    <w:p w:rsidR="005E576D" w:rsidRPr="00AF0991" w:rsidRDefault="005E576D" w:rsidP="005E576D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lastRenderedPageBreak/>
        <w:t>1 ВЕДУЩИЙ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 Поэтому наша с вами главная задача состоит в том, чтобы у детей выработалась жизненно важная привычка – соблюдать правила дорожного движения. Решить эту задачу непросто, но необходимо. Ведь от этого зависит безопасность наших детей.</w:t>
      </w:r>
    </w:p>
    <w:p w:rsidR="005E576D" w:rsidRPr="00AF0991" w:rsidRDefault="005E576D" w:rsidP="005E576D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2 ВЕДУЩИЙ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 Может возникнуть </w:t>
      </w:r>
      <w:r w:rsidRPr="00AF0991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вопрос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зачем объяснять детям особенности движения транспорта, если малыш все равно переходит дорогу, только держась за руку взрослого? Посмотрите, как бывает на самом деле.</w:t>
      </w:r>
    </w:p>
    <w:p w:rsidR="005E576D" w:rsidRPr="00AF0991" w:rsidRDefault="005E576D" w:rsidP="005E576D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Халатность </w:t>
      </w:r>
      <w:r w:rsidRPr="00AF0991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родителей </w:t>
      </w:r>
      <w:r w:rsidRPr="00AF0991">
        <w:rPr>
          <w:rFonts w:ascii="Arial" w:eastAsia="Times New Roman" w:hAnsi="Arial" w:cs="Arial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(видеоролик)</w:t>
      </w:r>
    </w:p>
    <w:p w:rsidR="00787BDA" w:rsidRPr="00512EDE" w:rsidRDefault="005E576D" w:rsidP="005E576D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1 ВЕДУЩИЙ</w:t>
      </w:r>
      <w:r w:rsidRPr="00512EDE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.</w:t>
      </w:r>
      <w:r w:rsidRPr="00512EDE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="00787BDA" w:rsidRPr="00512EDE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Сегодня на нашем родительском собрании присутствует </w:t>
      </w:r>
      <w:r w:rsidR="00F46EB3" w:rsidRPr="00512EDE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сотрудник ОГИБД отдела МВД России «Татарский» Хомченко М. В. </w:t>
      </w:r>
      <w:r w:rsidR="00787BDA" w:rsidRPr="00512EDE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Попросим ее дать комментарии к данному видеоролику. </w:t>
      </w:r>
    </w:p>
    <w:p w:rsidR="008D2701" w:rsidRPr="00AE775C" w:rsidRDefault="00633F42" w:rsidP="008D2701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12EDE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Выступление Хомченко</w:t>
      </w:r>
      <w:r w:rsidR="00825D70" w:rsidRPr="00512EDE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 xml:space="preserve"> М. В</w:t>
      </w:r>
      <w:r w:rsidR="00825D70" w:rsidRPr="00512EDE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 (Приложение</w:t>
      </w:r>
      <w:r w:rsidR="00AE775C" w:rsidRPr="00512EDE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№ 1)</w:t>
      </w:r>
    </w:p>
    <w:p w:rsidR="005E576D" w:rsidRPr="00AF0991" w:rsidRDefault="00787BDA" w:rsidP="005E576D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1 ВЕДУЩИЙ.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Д</w:t>
      </w:r>
      <w:r w:rsidR="005E576D"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авайте начнём следовать правилам дорожного движения и учить этому наших детей. Когда проходят минутки безопасности, дети убедительно говорят, что нужно переходить улицу по пешеходному переходу и только на зелёный сигнал светофора. Но многие рассказывают, как всё происходит на самом деле.</w:t>
      </w:r>
    </w:p>
    <w:p w:rsidR="005E576D" w:rsidRPr="00AF0991" w:rsidRDefault="005E576D" w:rsidP="005E576D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Слова ребёнка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«Мы с мамой быстро перебегаем дорогу, в неположенном месте, пока нет машин. Мы ведь торопимся!»</w:t>
      </w:r>
    </w:p>
    <w:p w:rsidR="005E576D" w:rsidRPr="00AF0991" w:rsidRDefault="005E576D" w:rsidP="005E576D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2 ВЕДУЩИЙ.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Итак, работа по обучению детей правилам грамотного поведения на улице, на природе и дома – это работа не одного дня. Для того, чтобы она принесла результаты, недостаточно одного занятия или беседы с детьми. Работа должна быть систематической. И еще одно важное </w:t>
      </w:r>
      <w:r w:rsidRPr="00AF0991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требование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детям недостаточно только теоретических знаний, они должны применять их на практике.</w:t>
      </w:r>
    </w:p>
    <w:p w:rsidR="005E576D" w:rsidRPr="00AF0991" w:rsidRDefault="005E576D" w:rsidP="002950E9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1 ВЕДУЩИЙ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 И если теоретические знания даём детям мы, то их практическое проявление целиком ложится на ваши плечи. Вы - </w:t>
      </w:r>
      <w:r w:rsidRPr="00AF0991">
        <w:rPr>
          <w:rFonts w:ascii="Arial" w:eastAsia="Times New Roman" w:hAnsi="Arial" w:cs="Arial"/>
          <w:bCs/>
          <w:color w:val="333333"/>
          <w:sz w:val="28"/>
          <w:szCs w:val="28"/>
          <w:bdr w:val="none" w:sz="0" w:space="0" w:color="auto" w:frame="1"/>
          <w:lang w:eastAsia="ru-RU"/>
        </w:rPr>
        <w:t>родители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являетесь примером для ваших детей. Так давайте вместе научим наших детей безопасному поведению на дороге. Сегодня предлагаем Вам освежить знания о правилах дорожного движения.</w:t>
      </w:r>
    </w:p>
    <w:p w:rsidR="005E576D" w:rsidRPr="00AF0991" w:rsidRDefault="005E576D" w:rsidP="005E576D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2 ВЕДУЩИЙ. Игру </w:t>
      </w:r>
      <w:r w:rsidRPr="00AF0991">
        <w:rPr>
          <w:rFonts w:ascii="Arial" w:eastAsia="Times New Roman" w:hAnsi="Arial" w:cs="Arial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«Азбука безопасности»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мы начинаем</w:t>
      </w:r>
    </w:p>
    <w:p w:rsidR="005E576D" w:rsidRPr="00AF0991" w:rsidRDefault="005E576D" w:rsidP="005E576D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 команды наши представляем!</w:t>
      </w:r>
    </w:p>
    <w:p w:rsidR="005E576D" w:rsidRPr="00AF0991" w:rsidRDefault="005E576D" w:rsidP="005E576D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Представление команд</w:t>
      </w:r>
    </w:p>
    <w:p w:rsidR="005E576D" w:rsidRPr="00AF0991" w:rsidRDefault="005E576D" w:rsidP="005E576D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Команда </w:t>
      </w:r>
      <w:r w:rsidRPr="00AF0991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«Водители»</w:t>
      </w:r>
    </w:p>
    <w:p w:rsidR="005E576D" w:rsidRPr="00AF0991" w:rsidRDefault="005E576D" w:rsidP="005E576D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Девиз </w:t>
      </w:r>
      <w:r w:rsidRPr="00AF0991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«Азбуку дорожную знать каждому положено!»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5E576D" w:rsidRPr="00AF0991" w:rsidRDefault="005E576D" w:rsidP="005E576D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Команда </w:t>
      </w:r>
      <w:r w:rsidRPr="00AF0991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«Пешеходы»</w:t>
      </w:r>
    </w:p>
    <w:p w:rsidR="005E576D" w:rsidRPr="00AF0991" w:rsidRDefault="005E576D" w:rsidP="005E576D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Девиз </w:t>
      </w:r>
      <w:r w:rsidRPr="00AF0991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«Дорожный знак — тебе не враг!»</w:t>
      </w:r>
    </w:p>
    <w:p w:rsidR="005E576D" w:rsidRPr="00AF0991" w:rsidRDefault="005E576D" w:rsidP="005E576D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lastRenderedPageBreak/>
        <w:t>1 ВЕДУЩИЙ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 За правильные ответы команды будут получать светофоры, чья команда больше наберёт светофоров, та и будет считаться знатоками правил дорожного движения!</w:t>
      </w:r>
    </w:p>
    <w:p w:rsidR="005E576D" w:rsidRPr="00AF0991" w:rsidRDefault="005E576D" w:rsidP="005E576D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2 ВЕДУЩИЙ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 Медлить больше мы не станем!</w:t>
      </w:r>
    </w:p>
    <w:p w:rsidR="005E576D" w:rsidRPr="00AF0991" w:rsidRDefault="005E576D" w:rsidP="005E576D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Первую остановку объявляем!</w:t>
      </w:r>
    </w:p>
    <w:p w:rsidR="002950E9" w:rsidRPr="00AF0991" w:rsidRDefault="005E576D" w:rsidP="005E576D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 xml:space="preserve">1 ВЕДУЩИЙ. </w:t>
      </w:r>
    </w:p>
    <w:p w:rsidR="005E576D" w:rsidRDefault="005E576D" w:rsidP="005E576D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1 остановка </w:t>
      </w:r>
      <w:r w:rsidRPr="00AF0991">
        <w:rPr>
          <w:rFonts w:ascii="Arial" w:eastAsia="Times New Roman" w:hAnsi="Arial" w:cs="Arial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«Игровая»</w:t>
      </w: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.</w:t>
      </w:r>
    </w:p>
    <w:p w:rsidR="002F5AED" w:rsidRPr="002F5AED" w:rsidRDefault="003A3B1B" w:rsidP="002F5AED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«Назови транспортное средство»</w:t>
      </w:r>
    </w:p>
    <w:p w:rsidR="002F5AED" w:rsidRPr="002F5AED" w:rsidRDefault="002F5AED" w:rsidP="002F5AED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2F5AED" w:rsidRPr="002F5AED" w:rsidRDefault="002F5AED" w:rsidP="002F5AED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F5AE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Вспомнить как можно больше сказок или фильмов, где упоминается какое-либо транспортное средство (ковер-самолет, ступа, карета из тыквы и т.п.).</w:t>
      </w:r>
    </w:p>
    <w:p w:rsidR="00825D70" w:rsidRPr="00AF0991" w:rsidRDefault="00825D70" w:rsidP="005E576D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5E576D" w:rsidRPr="00AF0991" w:rsidRDefault="005E576D" w:rsidP="005E576D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2 ВЕДУЩИЙ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 Поиграли мы немножко</w:t>
      </w:r>
    </w:p>
    <w:p w:rsidR="005E576D" w:rsidRPr="00AF0991" w:rsidRDefault="005E576D" w:rsidP="005E576D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 разминку провели!</w:t>
      </w:r>
    </w:p>
    <w:p w:rsidR="005E576D" w:rsidRPr="00AF0991" w:rsidRDefault="005E576D" w:rsidP="005E576D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Отправляемся мы дальше,</w:t>
      </w:r>
    </w:p>
    <w:p w:rsidR="005E576D" w:rsidRPr="00AF0991" w:rsidRDefault="005E576D" w:rsidP="005E576D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Что же ждёт нас впереди!</w:t>
      </w:r>
    </w:p>
    <w:p w:rsidR="005E576D" w:rsidRPr="00AE775C" w:rsidRDefault="005E576D" w:rsidP="005E576D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2 остановка </w:t>
      </w:r>
      <w:r w:rsidRPr="00AF0991">
        <w:rPr>
          <w:rFonts w:ascii="Arial" w:eastAsia="Times New Roman" w:hAnsi="Arial" w:cs="Arial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="00825D70" w:rsidRPr="00AF0991">
        <w:rPr>
          <w:rFonts w:ascii="Arial" w:eastAsia="Times New Roman" w:hAnsi="Arial" w:cs="Arial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Знаковая</w:t>
      </w:r>
      <w:r w:rsidR="00825D70" w:rsidRPr="00AE775C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 (Приложение</w:t>
      </w:r>
      <w:r w:rsidR="002F5AED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№ 2</w:t>
      </w:r>
      <w:r w:rsidR="00AE775C" w:rsidRPr="00AE775C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</w:p>
    <w:p w:rsidR="005E576D" w:rsidRPr="00AF0991" w:rsidRDefault="00545102" w:rsidP="005E576D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="000A1A93">
        <w:rPr>
          <w:rFonts w:ascii="Arial" w:eastAsia="Times New Roman" w:hAnsi="Arial" w:cs="Arial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Назови </w:t>
      </w:r>
      <w:r w:rsidR="000A1A93" w:rsidRPr="00AF0991">
        <w:rPr>
          <w:rFonts w:ascii="Arial" w:eastAsia="Times New Roman" w:hAnsi="Arial" w:cs="Arial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дорожный</w:t>
      </w:r>
      <w:r w:rsidR="005E576D" w:rsidRPr="00AF0991">
        <w:rPr>
          <w:rFonts w:ascii="Arial" w:eastAsia="Times New Roman" w:hAnsi="Arial" w:cs="Arial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знак»</w:t>
      </w:r>
      <w:r w:rsidR="005E576D"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 </w:t>
      </w:r>
    </w:p>
    <w:p w:rsidR="005E576D" w:rsidRPr="00AF0991" w:rsidRDefault="00512EDE" w:rsidP="002950E9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</w:t>
      </w:r>
      <w:r w:rsidR="00F46EB3" w:rsidRPr="00512EDE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отрудник ОГИБД отдела МВД России «Татарский» Хомченко М. В.  </w:t>
      </w:r>
      <w:r w:rsidR="0054510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– </w:t>
      </w:r>
      <w:r w:rsidR="00825D7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показывает командам</w:t>
      </w:r>
      <w:r w:rsidR="0054510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="00825D7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дорожные знаки</w:t>
      </w:r>
      <w:r w:rsidR="003A3B1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 Родители</w:t>
      </w:r>
      <w:r w:rsidR="0054510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должны правильно назвать знак и </w:t>
      </w:r>
      <w:r w:rsidR="000A1A9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объяснить </w:t>
      </w:r>
      <w:r w:rsidR="000A1A93"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его</w:t>
      </w:r>
      <w:r w:rsidR="005E576D"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назначение. Кто, справится с этим </w:t>
      </w:r>
      <w:r w:rsidR="000A1A93"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заданием </w:t>
      </w:r>
      <w:r w:rsidR="000A1A9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без</w:t>
      </w:r>
      <w:r w:rsidR="0054510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ошибок</w:t>
      </w:r>
      <w:r w:rsidR="005E576D"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получит светофор.</w:t>
      </w:r>
    </w:p>
    <w:p w:rsidR="005E576D" w:rsidRPr="00AF0991" w:rsidRDefault="005E576D" w:rsidP="005E576D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1 ВЕДУЩИЙ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 Знаки все отлично знаем,</w:t>
      </w:r>
    </w:p>
    <w:p w:rsidR="005E576D" w:rsidRPr="00AF0991" w:rsidRDefault="005E576D" w:rsidP="005E576D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Правила дорожного движения никогда не забываем!</w:t>
      </w:r>
    </w:p>
    <w:p w:rsidR="005E576D" w:rsidRPr="00AF0991" w:rsidRDefault="005E576D" w:rsidP="005E576D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Игру мы нашу продолжаем.</w:t>
      </w:r>
    </w:p>
    <w:p w:rsidR="005E576D" w:rsidRPr="00AF0991" w:rsidRDefault="005E576D" w:rsidP="005E576D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Следующую остановку объявляем!</w:t>
      </w:r>
    </w:p>
    <w:p w:rsidR="005E576D" w:rsidRPr="00AF0991" w:rsidRDefault="005E576D" w:rsidP="005E576D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1 ВЕДУЩИЙ.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Объявляем следующую остановку.</w:t>
      </w:r>
    </w:p>
    <w:p w:rsidR="005E576D" w:rsidRPr="00AF0991" w:rsidRDefault="009A3213" w:rsidP="005E576D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3</w:t>
      </w:r>
      <w:r w:rsidR="005E576D"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 xml:space="preserve"> остановка </w:t>
      </w:r>
      <w:r w:rsidR="005E576D" w:rsidRPr="00AF0991">
        <w:rPr>
          <w:rFonts w:ascii="Arial" w:eastAsia="Times New Roman" w:hAnsi="Arial" w:cs="Arial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«Мультипликационная»</w:t>
      </w:r>
    </w:p>
    <w:p w:rsidR="005E576D" w:rsidRPr="00AF0991" w:rsidRDefault="005E576D" w:rsidP="005E576D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Да, многие скажут, что правила перевозки детей </w:t>
      </w:r>
      <w:r w:rsidR="009A3213"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 автомобиле — это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их личное дело, и они сами вправе решать, как им поступить. Но статистика говорит об обратном. Тысячи детей по-прежнему гибнут в авариях на дорогах России. Однако детское кресло может вполне реально спасти жизнь вашему ребенку. </w:t>
      </w:r>
      <w:r w:rsidR="009A3213"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Подумайте,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что лучше – рисковать жизнью ребенка или купить детское автокресло? </w:t>
      </w:r>
      <w:r w:rsidR="0054510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Pr="00AF0991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(удерживающее устройство)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 Конечно это не панацея от всех случаев, но шансы получения увечий резко снижаются.</w:t>
      </w:r>
    </w:p>
    <w:p w:rsidR="005E576D" w:rsidRPr="00AF0991" w:rsidRDefault="005E576D" w:rsidP="005E576D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2 ВЕДУЩИЙ.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Посмотрите, как семьи перевозят своих детей в автомобиле.</w:t>
      </w:r>
    </w:p>
    <w:p w:rsidR="005E576D" w:rsidRPr="00AF0991" w:rsidRDefault="005E576D" w:rsidP="005E576D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Мультфильм </w:t>
      </w:r>
      <w:r w:rsidRPr="00AF0991">
        <w:rPr>
          <w:rFonts w:ascii="Arial" w:eastAsia="Times New Roman" w:hAnsi="Arial" w:cs="Arial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«Перевозка детей в автомобиле»</w:t>
      </w:r>
    </w:p>
    <w:p w:rsidR="005E576D" w:rsidRPr="00AF0991" w:rsidRDefault="005E576D" w:rsidP="005E576D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2 ВЕДУЩИЙ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 Одна самых распространенных ошибок установки детского автокресла состоит в том, что кресло не закрепляется достаточно крепко на сиденье автомобиля. Более того, многие </w:t>
      </w:r>
      <w:r w:rsidRPr="00AF0991">
        <w:rPr>
          <w:rFonts w:ascii="Arial" w:eastAsia="Times New Roman" w:hAnsi="Arial" w:cs="Arial"/>
          <w:bCs/>
          <w:color w:val="333333"/>
          <w:sz w:val="28"/>
          <w:szCs w:val="28"/>
          <w:bdr w:val="none" w:sz="0" w:space="0" w:color="auto" w:frame="1"/>
          <w:lang w:eastAsia="ru-RU"/>
        </w:rPr>
        <w:t>родители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вообще не пристегивают кресло к сиденью автомобиля. Как в таком случае оно может защитить ребенка в случае аварии? Никак! Внимательно следуйте инструкции по установке детского кресла </w:t>
      </w:r>
      <w:r w:rsidRPr="00AF0991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(удерживающего устройства)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9A3213" w:rsidRPr="00AF0991" w:rsidRDefault="009A3213" w:rsidP="005E576D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 xml:space="preserve">1 ВЕДУЩИЙ. </w:t>
      </w:r>
    </w:p>
    <w:p w:rsidR="005E576D" w:rsidRPr="00AE775C" w:rsidRDefault="009A3213" w:rsidP="005E576D">
      <w:pPr>
        <w:spacing w:after="0" w:line="240" w:lineRule="auto"/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4</w:t>
      </w:r>
      <w:r w:rsidR="005E576D"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 xml:space="preserve"> остановка </w:t>
      </w:r>
      <w:r w:rsidR="005E576D" w:rsidRPr="00AF0991">
        <w:rPr>
          <w:rFonts w:ascii="Arial" w:eastAsia="Times New Roman" w:hAnsi="Arial" w:cs="Arial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="00545102">
        <w:rPr>
          <w:rFonts w:ascii="Arial" w:eastAsia="Times New Roman" w:hAnsi="Arial" w:cs="Arial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Мастерская </w:t>
      </w:r>
      <w:r w:rsidR="00825D70">
        <w:rPr>
          <w:rFonts w:ascii="Arial" w:eastAsia="Times New Roman" w:hAnsi="Arial" w:cs="Arial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безопасности</w:t>
      </w:r>
      <w:r w:rsidR="00825D70" w:rsidRPr="00AE775C">
        <w:rPr>
          <w:rFonts w:ascii="Arial" w:eastAsia="Times New Roman" w:hAnsi="Arial" w:cs="Arial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="00825D70" w:rsidRPr="00AE775C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(Приложение</w:t>
      </w:r>
      <w:r w:rsidR="002F5AED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№ 3</w:t>
      </w:r>
      <w:r w:rsidR="00AE775C" w:rsidRPr="00AE775C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</w:p>
    <w:p w:rsidR="00E2538C" w:rsidRPr="00AE775C" w:rsidRDefault="000B34C6" w:rsidP="00E2538C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E775C">
        <w:rPr>
          <w:rFonts w:ascii="Arial" w:eastAsia="Times New Roman" w:hAnsi="Arial" w:cs="Arial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На этой остановке мы организовали </w:t>
      </w:r>
      <w:r w:rsidR="00825D70" w:rsidRPr="00AE775C">
        <w:rPr>
          <w:rFonts w:ascii="Arial" w:eastAsia="Times New Roman" w:hAnsi="Arial" w:cs="Arial"/>
          <w:iCs/>
          <w:color w:val="333333"/>
          <w:sz w:val="28"/>
          <w:szCs w:val="28"/>
          <w:bdr w:val="none" w:sz="0" w:space="0" w:color="auto" w:frame="1"/>
          <w:lang w:eastAsia="ru-RU"/>
        </w:rPr>
        <w:t>выставку</w:t>
      </w:r>
      <w:r w:rsidR="00825D70">
        <w:rPr>
          <w:rFonts w:ascii="Arial" w:eastAsia="Times New Roman" w:hAnsi="Arial" w:cs="Arial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="00825D70" w:rsidRPr="00825D70">
        <w:rPr>
          <w:rFonts w:ascii="Arial" w:eastAsia="Times New Roman" w:hAnsi="Arial" w:cs="Arial"/>
          <w:iCs/>
          <w:color w:val="333333"/>
          <w:sz w:val="28"/>
          <w:szCs w:val="28"/>
          <w:bdr w:val="none" w:sz="0" w:space="0" w:color="auto" w:frame="1"/>
          <w:lang w:eastAsia="ru-RU"/>
        </w:rPr>
        <w:t>творческих</w:t>
      </w:r>
      <w:r w:rsidR="00E2538C" w:rsidRPr="00825D70">
        <w:rPr>
          <w:rFonts w:ascii="Arial" w:eastAsia="Times New Roman" w:hAnsi="Arial" w:cs="Arial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="00E2538C" w:rsidRPr="00AE775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работ по безопасности дорожного движения в рамках по профилактике детского дорожно – транспортного </w:t>
      </w:r>
      <w:r w:rsidR="00825D70" w:rsidRPr="00AE775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травматизма.</w:t>
      </w:r>
    </w:p>
    <w:p w:rsidR="005E576D" w:rsidRPr="008D2701" w:rsidRDefault="00E2538C" w:rsidP="008D27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Calibri" w:hAnsi="Times New Roman CYR" w:cs="Times New Roman CYR"/>
          <w:sz w:val="24"/>
          <w:szCs w:val="24"/>
        </w:rPr>
      </w:pPr>
      <w:r w:rsidRPr="00E2538C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8D270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Представлены</w:t>
      </w:r>
      <w:r w:rsidR="005E576D"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игр</w:t>
      </w:r>
      <w:r w:rsidR="008D270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ы, дидактический</w:t>
      </w:r>
      <w:r w:rsidR="005E576D"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материал</w:t>
      </w:r>
      <w:r w:rsidR="008D270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по ПДД, изготовленные</w:t>
      </w:r>
      <w:r w:rsidR="005E576D"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="0054510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родителями совместно </w:t>
      </w:r>
      <w:r w:rsidR="000A1A9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 детьми</w:t>
      </w:r>
      <w:r w:rsidR="0054510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своими руками.</w:t>
      </w:r>
    </w:p>
    <w:p w:rsidR="005E576D" w:rsidRPr="00AF0991" w:rsidRDefault="005E576D" w:rsidP="005E576D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2 ВЕДУЩИЙ.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ПОМНИТЕ!</w:t>
      </w:r>
    </w:p>
    <w:p w:rsidR="000B34C6" w:rsidRPr="00AF0991" w:rsidRDefault="005E576D" w:rsidP="005E576D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Ребёнок учится законам безопасного поведения на дороге у взрослых. Не жалейте времени на обучение детей ПДД. Старайтесь сделать всё возможное, чтобы оградить ребёнка от несчастных случаев на дороге.</w:t>
      </w:r>
    </w:p>
    <w:p w:rsidR="005E576D" w:rsidRPr="00AF0991" w:rsidRDefault="005E576D" w:rsidP="005E576D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1 ВЕДУЩИЙ.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Уважаемые </w:t>
      </w:r>
      <w:r w:rsidRPr="00AF0991">
        <w:rPr>
          <w:rFonts w:ascii="Arial" w:eastAsia="Times New Roman" w:hAnsi="Arial" w:cs="Arial"/>
          <w:bCs/>
          <w:color w:val="333333"/>
          <w:sz w:val="28"/>
          <w:szCs w:val="28"/>
          <w:bdr w:val="none" w:sz="0" w:space="0" w:color="auto" w:frame="1"/>
          <w:lang w:eastAsia="ru-RU"/>
        </w:rPr>
        <w:t>родители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!</w:t>
      </w:r>
    </w:p>
    <w:p w:rsidR="005E576D" w:rsidRPr="00AF0991" w:rsidRDefault="005E576D" w:rsidP="005E576D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 являетесь для детей образцом поведения. Вы — объект любви и подражания для ребенка. Это необходимо помнить всегда и тем более, когда вы делаете шаг на проезжую часть дороги вместе с малышом.</w:t>
      </w:r>
    </w:p>
    <w:p w:rsidR="005E576D" w:rsidRPr="00AF0991" w:rsidRDefault="005E576D" w:rsidP="005E576D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Чтобы ребенок не попал в беду, воспитывайте у него уважение к правилам дорожного движения.</w:t>
      </w:r>
    </w:p>
    <w:p w:rsidR="005E576D" w:rsidRPr="00AF0991" w:rsidRDefault="005E576D" w:rsidP="005E576D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2 ВЕДУЩИЙ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 Соблюдайте правила дорожного движения!</w:t>
      </w:r>
    </w:p>
    <w:p w:rsidR="005E576D" w:rsidRPr="00AF0991" w:rsidRDefault="005E576D" w:rsidP="005E576D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1 ВЕДУЩИЙ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 Берегите себя и своих детей!</w:t>
      </w:r>
    </w:p>
    <w:p w:rsidR="000B34C6" w:rsidRDefault="005E576D" w:rsidP="000B34C6">
      <w:pPr>
        <w:spacing w:before="225" w:after="225" w:line="240" w:lineRule="auto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Подведение итогов</w:t>
      </w:r>
      <w:r w:rsidR="000B34C6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 xml:space="preserve"> соревнования</w:t>
      </w:r>
    </w:p>
    <w:p w:rsidR="000B34C6" w:rsidRPr="000B34C6" w:rsidRDefault="000B34C6" w:rsidP="000B34C6">
      <w:pPr>
        <w:spacing w:before="225" w:after="225" w:line="240" w:lineRule="auto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  <w:r w:rsidRPr="000B34C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</w:t>
      </w:r>
      <w:r w:rsidR="005E576D"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аграждение победителей дипломами </w:t>
      </w:r>
      <w:r w:rsidR="005E576D" w:rsidRPr="00AF0991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«Знатоки правил дорожного движения»</w:t>
      </w:r>
      <w:r w:rsidR="005E576D"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 и памятными </w:t>
      </w:r>
      <w:r w:rsidR="005E576D" w:rsidRPr="00B64E45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призами</w:t>
      </w:r>
      <w:r w:rsidR="00B64E45" w:rsidRPr="00B64E45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AF0991" w:rsidRPr="00AF0991" w:rsidRDefault="000B34C6" w:rsidP="005E576D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Совместно разрабатывается решение родительского собрания.</w:t>
      </w:r>
    </w:p>
    <w:p w:rsidR="005E576D" w:rsidRPr="00AF0991" w:rsidRDefault="00AF0991" w:rsidP="005E576D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lastRenderedPageBreak/>
        <w:t>2 ВЕДУЩИЙ</w:t>
      </w: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 А закончить наше собрание хочется словами В. А. Сухомлинского</w:t>
      </w:r>
      <w:r w:rsidR="009A3213"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="005E576D"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«От того, как прошло детство,</w:t>
      </w:r>
    </w:p>
    <w:p w:rsidR="005E576D" w:rsidRPr="00AF0991" w:rsidRDefault="005E576D" w:rsidP="005E576D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кто вёл ребенка за руку в детские годы,</w:t>
      </w:r>
    </w:p>
    <w:p w:rsidR="005E576D" w:rsidRPr="00AF0991" w:rsidRDefault="005E576D" w:rsidP="005E576D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что вошло в его разум и сердце</w:t>
      </w:r>
    </w:p>
    <w:p w:rsidR="005E576D" w:rsidRPr="00AF0991" w:rsidRDefault="005E576D" w:rsidP="005E576D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из окружающего мира – от этого</w:t>
      </w:r>
    </w:p>
    <w:p w:rsidR="005E576D" w:rsidRPr="00AF0991" w:rsidRDefault="005E576D" w:rsidP="005E576D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 решающей степени зависит,</w:t>
      </w:r>
    </w:p>
    <w:p w:rsidR="005E576D" w:rsidRPr="00AF0991" w:rsidRDefault="005E576D" w:rsidP="005E576D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F09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каким человеком станет сегодняшний малыш».</w:t>
      </w:r>
    </w:p>
    <w:p w:rsidR="005E576D" w:rsidRPr="00AF0991" w:rsidRDefault="005E576D" w:rsidP="005E576D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C1726" w:rsidRPr="008747C0" w:rsidRDefault="006C1726"/>
    <w:p w:rsidR="005E576D" w:rsidRDefault="005E576D"/>
    <w:p w:rsidR="00AF0991" w:rsidRDefault="00AF0991" w:rsidP="005E576D">
      <w:pPr>
        <w:shd w:val="clear" w:color="auto" w:fill="FFFFFF"/>
        <w:spacing w:after="0" w:line="360" w:lineRule="atLeast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AF0991" w:rsidRDefault="00AF0991" w:rsidP="005E576D">
      <w:pPr>
        <w:shd w:val="clear" w:color="auto" w:fill="FFFFFF"/>
        <w:spacing w:after="0" w:line="360" w:lineRule="atLeast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AF0991" w:rsidRDefault="00AF0991" w:rsidP="005E576D">
      <w:pPr>
        <w:shd w:val="clear" w:color="auto" w:fill="FFFFFF"/>
        <w:spacing w:after="0" w:line="360" w:lineRule="atLeast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AF0991" w:rsidRDefault="00AF0991" w:rsidP="005E576D">
      <w:pPr>
        <w:shd w:val="clear" w:color="auto" w:fill="FFFFFF"/>
        <w:spacing w:after="0" w:line="360" w:lineRule="atLeast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AF0991" w:rsidRDefault="00AF0991" w:rsidP="005E576D">
      <w:pPr>
        <w:shd w:val="clear" w:color="auto" w:fill="FFFFFF"/>
        <w:spacing w:after="0" w:line="360" w:lineRule="atLeast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AF0991" w:rsidRDefault="00AF0991" w:rsidP="005E576D">
      <w:pPr>
        <w:shd w:val="clear" w:color="auto" w:fill="FFFFFF"/>
        <w:spacing w:after="0" w:line="360" w:lineRule="atLeast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AF0991" w:rsidRDefault="00AF0991" w:rsidP="005E576D">
      <w:pPr>
        <w:shd w:val="clear" w:color="auto" w:fill="FFFFFF"/>
        <w:spacing w:after="0" w:line="360" w:lineRule="atLeast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AF0991" w:rsidRDefault="00AF0991" w:rsidP="005E576D">
      <w:pPr>
        <w:shd w:val="clear" w:color="auto" w:fill="FFFFFF"/>
        <w:spacing w:after="0" w:line="360" w:lineRule="atLeast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AF0991" w:rsidRDefault="00AF0991" w:rsidP="005E576D">
      <w:pPr>
        <w:shd w:val="clear" w:color="auto" w:fill="FFFFFF"/>
        <w:spacing w:after="0" w:line="360" w:lineRule="atLeast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AF0991" w:rsidRDefault="00AF0991" w:rsidP="005E576D">
      <w:pPr>
        <w:shd w:val="clear" w:color="auto" w:fill="FFFFFF"/>
        <w:spacing w:after="0" w:line="360" w:lineRule="atLeast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5E576D" w:rsidRDefault="005E576D">
      <w:pPr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AF0991" w:rsidRDefault="00AF0991"/>
    <w:p w:rsidR="00AF0991" w:rsidRDefault="00AF0991"/>
    <w:p w:rsidR="00AF0991" w:rsidRDefault="00AF0991"/>
    <w:p w:rsidR="001D010F" w:rsidRDefault="001D010F" w:rsidP="001D010F"/>
    <w:p w:rsidR="00825D70" w:rsidRDefault="00825D70" w:rsidP="001D010F">
      <w:pPr>
        <w:jc w:val="right"/>
        <w:rPr>
          <w:b/>
          <w:sz w:val="28"/>
          <w:szCs w:val="28"/>
        </w:rPr>
      </w:pPr>
    </w:p>
    <w:p w:rsidR="00825D70" w:rsidRDefault="00825D70" w:rsidP="001D010F">
      <w:pPr>
        <w:jc w:val="right"/>
        <w:rPr>
          <w:b/>
          <w:sz w:val="28"/>
          <w:szCs w:val="28"/>
        </w:rPr>
      </w:pPr>
    </w:p>
    <w:p w:rsidR="00825D70" w:rsidRDefault="00825D70" w:rsidP="001D010F">
      <w:pPr>
        <w:jc w:val="right"/>
        <w:rPr>
          <w:b/>
          <w:sz w:val="28"/>
          <w:szCs w:val="28"/>
        </w:rPr>
      </w:pPr>
    </w:p>
    <w:p w:rsidR="00825D70" w:rsidRDefault="00825D70" w:rsidP="001D010F">
      <w:pPr>
        <w:jc w:val="right"/>
        <w:rPr>
          <w:b/>
          <w:sz w:val="28"/>
          <w:szCs w:val="28"/>
        </w:rPr>
      </w:pPr>
    </w:p>
    <w:p w:rsidR="00825D70" w:rsidRDefault="00825D70" w:rsidP="001D010F">
      <w:pPr>
        <w:jc w:val="right"/>
        <w:rPr>
          <w:b/>
          <w:sz w:val="28"/>
          <w:szCs w:val="28"/>
        </w:rPr>
      </w:pPr>
    </w:p>
    <w:p w:rsidR="00AF0991" w:rsidRPr="00633F42" w:rsidRDefault="00AF0991" w:rsidP="002F5AED">
      <w:pPr>
        <w:jc w:val="right"/>
        <w:rPr>
          <w:b/>
          <w:sz w:val="28"/>
          <w:szCs w:val="28"/>
        </w:rPr>
      </w:pPr>
      <w:r w:rsidRPr="00633F42">
        <w:rPr>
          <w:b/>
          <w:sz w:val="28"/>
          <w:szCs w:val="28"/>
        </w:rPr>
        <w:lastRenderedPageBreak/>
        <w:t>Приложение</w:t>
      </w:r>
      <w:r w:rsidR="002F5AED" w:rsidRPr="00633F42">
        <w:rPr>
          <w:b/>
          <w:sz w:val="28"/>
          <w:szCs w:val="28"/>
        </w:rPr>
        <w:t xml:space="preserve"> №1</w:t>
      </w:r>
    </w:p>
    <w:p w:rsidR="002F5AED" w:rsidRPr="00633F42" w:rsidRDefault="002F5AED" w:rsidP="002F5AED">
      <w:pPr>
        <w:jc w:val="center"/>
        <w:rPr>
          <w:b/>
          <w:sz w:val="28"/>
          <w:szCs w:val="28"/>
        </w:rPr>
      </w:pPr>
      <w:r w:rsidRPr="00633F42">
        <w:rPr>
          <w:b/>
          <w:sz w:val="28"/>
          <w:szCs w:val="28"/>
        </w:rPr>
        <w:t>Выступление сотрудника ОГИБД отдела МВД России «Татарский»</w:t>
      </w:r>
    </w:p>
    <w:p w:rsidR="00BF528C" w:rsidRDefault="002F5AED" w:rsidP="00BF528C">
      <w:pPr>
        <w:jc w:val="center"/>
        <w:rPr>
          <w:b/>
          <w:sz w:val="28"/>
          <w:szCs w:val="28"/>
        </w:rPr>
      </w:pPr>
      <w:r w:rsidRPr="00633F42">
        <w:rPr>
          <w:b/>
          <w:sz w:val="28"/>
          <w:szCs w:val="28"/>
        </w:rPr>
        <w:t xml:space="preserve"> Хомченко М. В</w:t>
      </w:r>
    </w:p>
    <w:p w:rsidR="00BF528C" w:rsidRDefault="00BF528C" w:rsidP="002F5AED">
      <w:pPr>
        <w:jc w:val="center"/>
        <w:rPr>
          <w:b/>
          <w:sz w:val="28"/>
          <w:szCs w:val="28"/>
        </w:rPr>
      </w:pPr>
      <w:r w:rsidRPr="00BF528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234543" cy="3352800"/>
            <wp:effectExtent l="171450" t="171450" r="147320" b="133350"/>
            <wp:docPr id="2" name="Рисунок 2" descr="C:\Users\Дом\Desktop\Все фото ПДД\п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Все фото ПДД\прр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035" cy="335477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0991" w:rsidRDefault="00AF0991" w:rsidP="00BF528C">
      <w:pPr>
        <w:rPr>
          <w:b/>
          <w:sz w:val="28"/>
          <w:szCs w:val="28"/>
        </w:rPr>
      </w:pPr>
    </w:p>
    <w:p w:rsidR="00BF528C" w:rsidRDefault="00BF528C" w:rsidP="00BF528C">
      <w:pPr>
        <w:jc w:val="center"/>
        <w:rPr>
          <w:b/>
          <w:sz w:val="28"/>
          <w:szCs w:val="28"/>
        </w:rPr>
      </w:pPr>
      <w:r w:rsidRPr="00BF528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048603" cy="3562350"/>
            <wp:effectExtent l="171450" t="171450" r="142875" b="133350"/>
            <wp:docPr id="11" name="Рисунок 11" descr="C:\Users\Дом\Desktop\Все фото ПДД\ке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Все фото ПДД\кеен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243" cy="357787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010F" w:rsidRDefault="002F5AED" w:rsidP="00BF528C">
      <w:pPr>
        <w:jc w:val="right"/>
        <w:rPr>
          <w:b/>
          <w:sz w:val="28"/>
          <w:szCs w:val="28"/>
        </w:rPr>
      </w:pPr>
      <w:r w:rsidRPr="00AF0991">
        <w:rPr>
          <w:b/>
          <w:sz w:val="28"/>
          <w:szCs w:val="28"/>
        </w:rPr>
        <w:lastRenderedPageBreak/>
        <w:t>Приложение</w:t>
      </w:r>
      <w:r>
        <w:rPr>
          <w:b/>
          <w:sz w:val="28"/>
          <w:szCs w:val="28"/>
        </w:rPr>
        <w:t xml:space="preserve"> №2</w:t>
      </w:r>
    </w:p>
    <w:p w:rsidR="002F5AED" w:rsidRDefault="002F5AED" w:rsidP="002F5AED">
      <w:pPr>
        <w:jc w:val="center"/>
        <w:rPr>
          <w:b/>
          <w:sz w:val="28"/>
          <w:szCs w:val="28"/>
        </w:rPr>
      </w:pPr>
      <w:r w:rsidRPr="002F5AED">
        <w:rPr>
          <w:b/>
          <w:sz w:val="28"/>
          <w:szCs w:val="28"/>
        </w:rPr>
        <w:t>«Назови дорожный знак»</w:t>
      </w:r>
    </w:p>
    <w:p w:rsidR="002079BE" w:rsidRDefault="002079BE" w:rsidP="002F5AED">
      <w:pPr>
        <w:jc w:val="center"/>
        <w:rPr>
          <w:b/>
          <w:sz w:val="28"/>
          <w:szCs w:val="28"/>
        </w:rPr>
      </w:pPr>
    </w:p>
    <w:p w:rsidR="002F5AED" w:rsidRDefault="002079BE" w:rsidP="002F5AED">
      <w:pPr>
        <w:jc w:val="center"/>
        <w:rPr>
          <w:b/>
          <w:sz w:val="28"/>
          <w:szCs w:val="28"/>
        </w:rPr>
      </w:pPr>
      <w:r w:rsidRPr="002079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943476" cy="3295650"/>
            <wp:effectExtent l="152400" t="171450" r="142875" b="133350"/>
            <wp:docPr id="4" name="Рисунок 4" descr="C:\Users\Дом\Desktop\ПДД фото\IMG_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ПДД фото\IMG_5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481" cy="329898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5AED" w:rsidRDefault="002F5AED" w:rsidP="002F5AED">
      <w:pPr>
        <w:jc w:val="center"/>
        <w:rPr>
          <w:b/>
          <w:sz w:val="28"/>
          <w:szCs w:val="28"/>
        </w:rPr>
      </w:pPr>
    </w:p>
    <w:p w:rsidR="00093113" w:rsidRDefault="00095E0C" w:rsidP="00BF528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633689" cy="3476625"/>
            <wp:effectExtent l="171450" t="171450" r="147955" b="142875"/>
            <wp:docPr id="15" name="Рисунок 9" descr="C:\Documents and Settings\Admin\Рабочий стол\IMG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IMG_03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994" cy="348210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079BE" w:rsidRDefault="002079BE" w:rsidP="002079BE">
      <w:pPr>
        <w:rPr>
          <w:b/>
          <w:sz w:val="28"/>
          <w:szCs w:val="28"/>
        </w:rPr>
      </w:pPr>
    </w:p>
    <w:p w:rsidR="002079BE" w:rsidRDefault="002079BE" w:rsidP="00BF528C">
      <w:pPr>
        <w:jc w:val="right"/>
        <w:rPr>
          <w:b/>
          <w:sz w:val="28"/>
          <w:szCs w:val="28"/>
        </w:rPr>
      </w:pPr>
      <w:r w:rsidRPr="00AF0991">
        <w:rPr>
          <w:b/>
          <w:sz w:val="28"/>
          <w:szCs w:val="28"/>
        </w:rPr>
        <w:lastRenderedPageBreak/>
        <w:t>Приложение</w:t>
      </w:r>
      <w:r>
        <w:rPr>
          <w:b/>
          <w:sz w:val="28"/>
          <w:szCs w:val="28"/>
        </w:rPr>
        <w:t xml:space="preserve"> №3</w:t>
      </w:r>
    </w:p>
    <w:p w:rsidR="002079BE" w:rsidRDefault="002079BE" w:rsidP="002079BE">
      <w:pPr>
        <w:jc w:val="center"/>
        <w:rPr>
          <w:b/>
          <w:sz w:val="28"/>
          <w:szCs w:val="28"/>
        </w:rPr>
      </w:pPr>
      <w:r w:rsidRPr="002079BE">
        <w:rPr>
          <w:b/>
          <w:sz w:val="28"/>
          <w:szCs w:val="28"/>
        </w:rPr>
        <w:t>«Мастерская безопасности»</w:t>
      </w:r>
    </w:p>
    <w:p w:rsidR="002079BE" w:rsidRDefault="002079BE" w:rsidP="002079BE">
      <w:pPr>
        <w:jc w:val="center"/>
        <w:rPr>
          <w:b/>
          <w:sz w:val="28"/>
          <w:szCs w:val="28"/>
        </w:rPr>
      </w:pPr>
      <w:r w:rsidRPr="002079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724400" cy="3543300"/>
            <wp:effectExtent l="152400" t="171450" r="152400" b="152400"/>
            <wp:docPr id="5" name="Рисунок 5" descr="C:\Users\Дом\Desktop\ПДД фото\p38_perekres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ПДД фото\p38_perekresto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328" cy="354399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079BE" w:rsidRDefault="002079BE" w:rsidP="002079BE">
      <w:pPr>
        <w:jc w:val="center"/>
        <w:rPr>
          <w:b/>
          <w:sz w:val="28"/>
          <w:szCs w:val="28"/>
        </w:rPr>
      </w:pPr>
    </w:p>
    <w:p w:rsidR="002079BE" w:rsidRDefault="002079BE" w:rsidP="002079BE">
      <w:pPr>
        <w:jc w:val="center"/>
        <w:rPr>
          <w:b/>
          <w:sz w:val="28"/>
          <w:szCs w:val="28"/>
        </w:rPr>
      </w:pPr>
      <w:r w:rsidRPr="002079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508500" cy="3381375"/>
            <wp:effectExtent l="171450" t="171450" r="158750" b="161925"/>
            <wp:docPr id="6" name="Рисунок 6" descr="C:\Users\Дом\Desktop\ПДД фото\p38_perekrest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ПДД фото\p38_perekrestok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3813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079BE" w:rsidRDefault="002079BE" w:rsidP="002079BE">
      <w:pPr>
        <w:jc w:val="center"/>
        <w:rPr>
          <w:b/>
          <w:sz w:val="28"/>
          <w:szCs w:val="28"/>
        </w:rPr>
      </w:pPr>
    </w:p>
    <w:p w:rsidR="002079BE" w:rsidRDefault="002079BE" w:rsidP="002079BE">
      <w:pPr>
        <w:jc w:val="center"/>
        <w:rPr>
          <w:b/>
          <w:sz w:val="28"/>
          <w:szCs w:val="28"/>
        </w:rPr>
      </w:pPr>
      <w:r w:rsidRPr="002079BE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0222" cy="3438525"/>
            <wp:effectExtent l="171450" t="171450" r="163830" b="161925"/>
            <wp:docPr id="7" name="Рисунок 7" descr="C:\Users\Дом\Desktop\ПДД фото\p38_perekrest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ПДД фото\p38_perekrestok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483" cy="344923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4E45" w:rsidRDefault="00B64E45" w:rsidP="002079BE">
      <w:pPr>
        <w:jc w:val="center"/>
        <w:rPr>
          <w:b/>
          <w:sz w:val="28"/>
          <w:szCs w:val="28"/>
        </w:rPr>
      </w:pPr>
    </w:p>
    <w:p w:rsidR="00B64E45" w:rsidRDefault="00B64E45" w:rsidP="002079BE">
      <w:pPr>
        <w:jc w:val="center"/>
        <w:rPr>
          <w:b/>
          <w:sz w:val="28"/>
          <w:szCs w:val="28"/>
        </w:rPr>
      </w:pPr>
    </w:p>
    <w:p w:rsidR="00BC0E1A" w:rsidRDefault="00B64E45" w:rsidP="002079BE">
      <w:pPr>
        <w:jc w:val="center"/>
        <w:rPr>
          <w:b/>
          <w:sz w:val="28"/>
          <w:szCs w:val="28"/>
        </w:rPr>
      </w:pPr>
      <w:r w:rsidRPr="00B64E45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726571" cy="3486150"/>
            <wp:effectExtent l="171450" t="171450" r="169545" b="152400"/>
            <wp:docPr id="9" name="Рисунок 9" descr="C:\Users\Дом\Desktop\ПДД фото\p38_svetofor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ПДД фото\p38_svetofor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524" cy="349349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C0E1A" w:rsidRDefault="00BC0E1A" w:rsidP="00BC0E1A">
      <w:pPr>
        <w:rPr>
          <w:sz w:val="28"/>
          <w:szCs w:val="28"/>
        </w:rPr>
      </w:pPr>
    </w:p>
    <w:p w:rsidR="00B34712" w:rsidRDefault="00B34712" w:rsidP="00BC0E1A">
      <w:pPr>
        <w:rPr>
          <w:sz w:val="28"/>
          <w:szCs w:val="28"/>
        </w:rPr>
      </w:pPr>
    </w:p>
    <w:p w:rsidR="00B34712" w:rsidRDefault="00B34712" w:rsidP="00B34712">
      <w:pPr>
        <w:jc w:val="right"/>
        <w:rPr>
          <w:b/>
          <w:sz w:val="28"/>
          <w:szCs w:val="28"/>
        </w:rPr>
      </w:pPr>
      <w:r w:rsidRPr="00AF0991">
        <w:rPr>
          <w:b/>
          <w:sz w:val="28"/>
          <w:szCs w:val="28"/>
        </w:rPr>
        <w:lastRenderedPageBreak/>
        <w:t>Приложение</w:t>
      </w:r>
      <w:r>
        <w:rPr>
          <w:b/>
          <w:sz w:val="28"/>
          <w:szCs w:val="28"/>
        </w:rPr>
        <w:t xml:space="preserve"> №4</w:t>
      </w:r>
    </w:p>
    <w:p w:rsidR="00B34712" w:rsidRPr="00B34712" w:rsidRDefault="00B34712" w:rsidP="00B3471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Оформление уголков по ПДД</w:t>
      </w:r>
    </w:p>
    <w:p w:rsidR="00BC0E1A" w:rsidRPr="00BC0E1A" w:rsidRDefault="00BC0E1A" w:rsidP="00BC0E1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4831" cy="1895475"/>
            <wp:effectExtent l="152400" t="152400" r="142240" b="142875"/>
            <wp:docPr id="1" name="Рисунок 1" descr="C:\Documents and Settings\Admin\Рабочий стол\IMG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07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225" cy="19002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34712">
        <w:rPr>
          <w:noProof/>
          <w:sz w:val="28"/>
          <w:szCs w:val="28"/>
          <w:lang w:eastAsia="ru-RU"/>
        </w:rPr>
        <w:t xml:space="preserve">       </w:t>
      </w:r>
      <w:r w:rsidR="00BF528C">
        <w:rPr>
          <w:noProof/>
          <w:sz w:val="28"/>
          <w:szCs w:val="28"/>
          <w:lang w:eastAsia="ru-RU"/>
        </w:rPr>
        <w:drawing>
          <wp:inline distT="0" distB="0" distL="0" distR="0" wp14:anchorId="63DBB55F" wp14:editId="7EC9E5E2">
            <wp:extent cx="2481580" cy="1861913"/>
            <wp:effectExtent l="152400" t="171450" r="147320" b="138430"/>
            <wp:docPr id="3" name="Рисунок 3" descr="C:\Documents and Settings\Admin\Рабочий стол\IMG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G_07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794" cy="18665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C0E1A" w:rsidRDefault="00E8350D" w:rsidP="00E8350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34712">
        <w:rPr>
          <w:noProof/>
          <w:sz w:val="28"/>
          <w:szCs w:val="28"/>
          <w:lang w:eastAsia="ru-RU"/>
        </w:rPr>
        <w:drawing>
          <wp:inline distT="0" distB="0" distL="0" distR="0" wp14:anchorId="00B60E4C" wp14:editId="634F2D62">
            <wp:extent cx="2643505" cy="1983404"/>
            <wp:effectExtent l="152400" t="152400" r="137795" b="150495"/>
            <wp:docPr id="8" name="Рисунок 4" descr="C:\Documents and Settings\Admin\Рабочий стол\IMG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IMG_07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547" cy="199318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Pr="00E8350D">
        <w:rPr>
          <w:b/>
          <w:noProof/>
          <w:sz w:val="28"/>
          <w:szCs w:val="28"/>
          <w:lang w:eastAsia="ru-RU"/>
        </w:rPr>
        <w:drawing>
          <wp:inline distT="0" distB="0" distL="0" distR="0" wp14:anchorId="004462BE" wp14:editId="5A8CB723">
            <wp:extent cx="2267170" cy="2000250"/>
            <wp:effectExtent l="152400" t="152400" r="133350" b="133350"/>
            <wp:docPr id="10" name="Рисунок 10" descr="D:\Desktop\ФОТО\ФОТО уголков\Модель перекрё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\ФОТО уголков\Модель перекрёст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499" cy="20102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4712" w:rsidRDefault="00B34712" w:rsidP="00E835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Раздача буклетов по ПДД</w:t>
      </w:r>
    </w:p>
    <w:p w:rsidR="00B34712" w:rsidRDefault="00B34712" w:rsidP="00B34712">
      <w:pPr>
        <w:jc w:val="center"/>
        <w:rPr>
          <w:b/>
          <w:sz w:val="28"/>
          <w:szCs w:val="28"/>
        </w:rPr>
      </w:pPr>
    </w:p>
    <w:p w:rsidR="00BC0E1A" w:rsidRPr="00EA4CED" w:rsidRDefault="00B34712" w:rsidP="00EA4CED">
      <w:pPr>
        <w:jc w:val="center"/>
        <w:rPr>
          <w:b/>
          <w:sz w:val="28"/>
          <w:szCs w:val="28"/>
        </w:rPr>
      </w:pPr>
      <w:r w:rsidRPr="00B34712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491230" cy="2620938"/>
            <wp:effectExtent l="152400" t="152400" r="147320" b="141605"/>
            <wp:docPr id="16" name="Рисунок 16" descr="C:\Users\Дом\Desktop\ПДД фото\102_6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ПДД фото\102_66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963" cy="262674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4E45" w:rsidRPr="00BC0E1A" w:rsidRDefault="00B64E45" w:rsidP="00B34712">
      <w:pPr>
        <w:jc w:val="center"/>
        <w:rPr>
          <w:sz w:val="28"/>
          <w:szCs w:val="28"/>
        </w:rPr>
      </w:pPr>
    </w:p>
    <w:sectPr w:rsidR="00B64E45" w:rsidRPr="00BC0E1A" w:rsidSect="002B7380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7724" w:rsidRDefault="00EF7724" w:rsidP="002F5AED">
      <w:pPr>
        <w:spacing w:after="0" w:line="240" w:lineRule="auto"/>
      </w:pPr>
      <w:r>
        <w:separator/>
      </w:r>
    </w:p>
  </w:endnote>
  <w:endnote w:type="continuationSeparator" w:id="0">
    <w:p w:rsidR="00EF7724" w:rsidRDefault="00EF7724" w:rsidP="002F5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7724" w:rsidRDefault="00EF7724" w:rsidP="002F5AED">
      <w:pPr>
        <w:spacing w:after="0" w:line="240" w:lineRule="auto"/>
      </w:pPr>
      <w:r>
        <w:separator/>
      </w:r>
    </w:p>
  </w:footnote>
  <w:footnote w:type="continuationSeparator" w:id="0">
    <w:p w:rsidR="00EF7724" w:rsidRDefault="00EF7724" w:rsidP="002F5A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DE2501"/>
    <w:multiLevelType w:val="hybridMultilevel"/>
    <w:tmpl w:val="F08CCE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576D"/>
    <w:rsid w:val="00014B9F"/>
    <w:rsid w:val="000264D6"/>
    <w:rsid w:val="00093113"/>
    <w:rsid w:val="00095E0C"/>
    <w:rsid w:val="000A1A93"/>
    <w:rsid w:val="000B34C6"/>
    <w:rsid w:val="001977E5"/>
    <w:rsid w:val="001D010F"/>
    <w:rsid w:val="002079BE"/>
    <w:rsid w:val="00225C9F"/>
    <w:rsid w:val="00232C0B"/>
    <w:rsid w:val="002950E9"/>
    <w:rsid w:val="002B7380"/>
    <w:rsid w:val="002F5AED"/>
    <w:rsid w:val="003066FC"/>
    <w:rsid w:val="00314826"/>
    <w:rsid w:val="003A3B1B"/>
    <w:rsid w:val="00432B4A"/>
    <w:rsid w:val="00491B82"/>
    <w:rsid w:val="004A5D27"/>
    <w:rsid w:val="004C439D"/>
    <w:rsid w:val="00512EDE"/>
    <w:rsid w:val="00545102"/>
    <w:rsid w:val="005E3469"/>
    <w:rsid w:val="005E576D"/>
    <w:rsid w:val="00633F42"/>
    <w:rsid w:val="006C1726"/>
    <w:rsid w:val="0071449C"/>
    <w:rsid w:val="00787BDA"/>
    <w:rsid w:val="00825D70"/>
    <w:rsid w:val="00850EB2"/>
    <w:rsid w:val="008747C0"/>
    <w:rsid w:val="008D2701"/>
    <w:rsid w:val="009A3213"/>
    <w:rsid w:val="009B0FD0"/>
    <w:rsid w:val="009F3B02"/>
    <w:rsid w:val="00A66938"/>
    <w:rsid w:val="00AE775C"/>
    <w:rsid w:val="00AF0991"/>
    <w:rsid w:val="00B34712"/>
    <w:rsid w:val="00B64E45"/>
    <w:rsid w:val="00BC0E1A"/>
    <w:rsid w:val="00BF4593"/>
    <w:rsid w:val="00BF528C"/>
    <w:rsid w:val="00C418DE"/>
    <w:rsid w:val="00CE4831"/>
    <w:rsid w:val="00D07DD5"/>
    <w:rsid w:val="00DE2A6A"/>
    <w:rsid w:val="00E2538C"/>
    <w:rsid w:val="00E8350D"/>
    <w:rsid w:val="00EA4CED"/>
    <w:rsid w:val="00EF7724"/>
    <w:rsid w:val="00F46EB3"/>
    <w:rsid w:val="00F57548"/>
    <w:rsid w:val="00FD5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35CA9B-CA23-4245-872B-6CE920815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7D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469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DE2A6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DE2A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2F5A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F5AED"/>
  </w:style>
  <w:style w:type="paragraph" w:styleId="a9">
    <w:name w:val="footer"/>
    <w:basedOn w:val="a"/>
    <w:link w:val="aa"/>
    <w:uiPriority w:val="99"/>
    <w:unhideWhenUsed/>
    <w:rsid w:val="002F5A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F5A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9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1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1153</Words>
  <Characters>6574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36</cp:revision>
  <dcterms:created xsi:type="dcterms:W3CDTF">2016-11-14T06:24:00Z</dcterms:created>
  <dcterms:modified xsi:type="dcterms:W3CDTF">2017-01-13T14:03:00Z</dcterms:modified>
</cp:coreProperties>
</file>