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3D" w:rsidRPr="007F2A3D" w:rsidRDefault="007F2A3D" w:rsidP="007F2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A3D">
        <w:rPr>
          <w:rFonts w:ascii="Times New Roman" w:eastAsia="Calibri" w:hAnsi="Times New Roman" w:cs="Times New Roman"/>
          <w:b/>
          <w:sz w:val="24"/>
          <w:szCs w:val="24"/>
        </w:rPr>
        <w:t>Организа</w:t>
      </w:r>
      <w:r w:rsidR="00FB077A">
        <w:rPr>
          <w:rFonts w:ascii="Times New Roman" w:eastAsia="Calibri" w:hAnsi="Times New Roman" w:cs="Times New Roman"/>
          <w:b/>
          <w:sz w:val="24"/>
          <w:szCs w:val="24"/>
        </w:rPr>
        <w:t xml:space="preserve">ция непрерывной </w:t>
      </w:r>
      <w:r w:rsidRPr="007F2A3D">
        <w:rPr>
          <w:rFonts w:ascii="Times New Roman" w:eastAsia="Calibri" w:hAnsi="Times New Roman" w:cs="Times New Roman"/>
          <w:b/>
          <w:sz w:val="24"/>
          <w:szCs w:val="24"/>
        </w:rPr>
        <w:t>образователь</w:t>
      </w:r>
      <w:r w:rsidR="00C753B9">
        <w:rPr>
          <w:rFonts w:ascii="Times New Roman" w:eastAsia="Calibri" w:hAnsi="Times New Roman" w:cs="Times New Roman"/>
          <w:b/>
          <w:sz w:val="24"/>
          <w:szCs w:val="24"/>
        </w:rPr>
        <w:t xml:space="preserve">ной деятельности детей </w:t>
      </w:r>
      <w:r w:rsidR="00FB077A">
        <w:rPr>
          <w:rFonts w:ascii="Times New Roman" w:eastAsia="Calibri" w:hAnsi="Times New Roman" w:cs="Times New Roman"/>
          <w:b/>
          <w:sz w:val="24"/>
          <w:szCs w:val="24"/>
        </w:rPr>
        <w:t xml:space="preserve"> по музыке </w:t>
      </w:r>
      <w:r w:rsidR="000B10B2">
        <w:rPr>
          <w:rFonts w:ascii="Times New Roman" w:eastAsia="Calibri" w:hAnsi="Times New Roman" w:cs="Times New Roman"/>
          <w:b/>
          <w:sz w:val="24"/>
          <w:szCs w:val="24"/>
        </w:rPr>
        <w:t xml:space="preserve">в подготовительной </w:t>
      </w:r>
      <w:r w:rsidR="000D21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2A3D">
        <w:rPr>
          <w:rFonts w:ascii="Times New Roman" w:eastAsia="Calibri" w:hAnsi="Times New Roman" w:cs="Times New Roman"/>
          <w:b/>
          <w:sz w:val="24"/>
          <w:szCs w:val="24"/>
        </w:rPr>
        <w:t>группе</w:t>
      </w:r>
    </w:p>
    <w:p w:rsidR="000B10B2" w:rsidRPr="000B10B2" w:rsidRDefault="000B10B2" w:rsidP="000B10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теме: </w:t>
      </w:r>
      <w:r w:rsidRPr="000B10B2">
        <w:rPr>
          <w:rFonts w:ascii="Times New Roman" w:eastAsia="Calibri" w:hAnsi="Times New Roman" w:cs="Times New Roman"/>
          <w:b/>
          <w:bCs/>
          <w:sz w:val="24"/>
          <w:szCs w:val="24"/>
        </w:rPr>
        <w:t>«В поисках пропавших нот»</w:t>
      </w:r>
    </w:p>
    <w:p w:rsidR="007F2A3D" w:rsidRPr="007F2A3D" w:rsidRDefault="00C753B9" w:rsidP="000B10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Автор конспекта </w:t>
      </w:r>
      <w:r w:rsidR="007F2A3D" w:rsidRPr="007F2A3D">
        <w:rPr>
          <w:rFonts w:ascii="Times New Roman" w:eastAsia="Calibri" w:hAnsi="Times New Roman" w:cs="Times New Roman"/>
          <w:b/>
          <w:sz w:val="24"/>
          <w:szCs w:val="24"/>
        </w:rPr>
        <w:t>НОД: Грязнова А. П.</w:t>
      </w:r>
    </w:p>
    <w:p w:rsidR="007F2A3D" w:rsidRPr="007F2A3D" w:rsidRDefault="007F2A3D" w:rsidP="007F2A3D">
      <w:pPr>
        <w:shd w:val="clear" w:color="auto" w:fill="FFFFFF"/>
        <w:spacing w:before="24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2A3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7F2A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753B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 развитие</w:t>
      </w:r>
    </w:p>
    <w:p w:rsidR="00540FEE" w:rsidRDefault="007F2A3D" w:rsidP="00540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3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Предметно-пространственная развивающая среда</w:t>
      </w:r>
      <w:r w:rsidR="00C75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73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колонка, презентация, музыкальные инструменты (металлофон</w:t>
      </w:r>
      <w:r w:rsidR="0054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="00540FEE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="0097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бубен, маракасы, бубенчики, </w:t>
      </w:r>
      <w:r w:rsidR="0054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трещотка</w:t>
      </w:r>
      <w:r w:rsidR="0097315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ложки</w:t>
      </w:r>
      <w:r w:rsidR="00C2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карта, сундучок, нотки, </w:t>
      </w:r>
      <w:r w:rsidR="0054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мольберт, нотный стан.</w:t>
      </w:r>
    </w:p>
    <w:p w:rsidR="007F2A3D" w:rsidRPr="00540FEE" w:rsidRDefault="007F2A3D" w:rsidP="00540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3D">
        <w:rPr>
          <w:rFonts w:ascii="Times New Roman" w:eastAsia="Calibri" w:hAnsi="Times New Roman" w:cs="Times New Roman"/>
          <w:b/>
          <w:sz w:val="24"/>
          <w:szCs w:val="24"/>
        </w:rPr>
        <w:t>Вводная часть (мотивационный, подготовительный э</w:t>
      </w:r>
      <w:r w:rsidR="00C753B9">
        <w:rPr>
          <w:rFonts w:ascii="Times New Roman" w:eastAsia="Calibri" w:hAnsi="Times New Roman" w:cs="Times New Roman"/>
          <w:b/>
          <w:sz w:val="24"/>
          <w:szCs w:val="24"/>
        </w:rPr>
        <w:t>тап)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378"/>
        <w:gridCol w:w="1134"/>
        <w:gridCol w:w="1276"/>
        <w:gridCol w:w="992"/>
        <w:gridCol w:w="2127"/>
      </w:tblGrid>
      <w:tr w:rsidR="007F2A3D" w:rsidRPr="007F2A3D" w:rsidTr="000B10B2">
        <w:trPr>
          <w:trHeight w:val="909"/>
        </w:trPr>
        <w:tc>
          <w:tcPr>
            <w:tcW w:w="2235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7F2A3D" w:rsidRPr="007F2A3D" w:rsidRDefault="007F2A3D" w:rsidP="00C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задачи</w:t>
            </w: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7F2A3D" w:rsidRPr="007F2A3D" w:rsidRDefault="00C753B9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7F2A3D"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A3D" w:rsidRPr="007F2A3D" w:rsidRDefault="007F2A3D" w:rsidP="00C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A3D" w:rsidRPr="007F2A3D" w:rsidRDefault="007F2A3D" w:rsidP="00C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992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color w:val="373737"/>
                <w:sz w:val="24"/>
                <w:szCs w:val="24"/>
              </w:rPr>
              <w:t>Средства</w:t>
            </w:r>
            <w:r w:rsidR="00C753B9">
              <w:rPr>
                <w:rFonts w:ascii="Times New Roman" w:eastAsia="Calibri" w:hAnsi="Times New Roman" w:cs="Times New Roman"/>
                <w:b/>
                <w:color w:val="373737"/>
                <w:sz w:val="24"/>
                <w:szCs w:val="24"/>
              </w:rPr>
              <w:t xml:space="preserve"> реализации ООП </w:t>
            </w:r>
          </w:p>
        </w:tc>
        <w:tc>
          <w:tcPr>
            <w:tcW w:w="2127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2A3D" w:rsidRPr="007F2A3D" w:rsidTr="000B10B2">
        <w:trPr>
          <w:trHeight w:val="309"/>
        </w:trPr>
        <w:tc>
          <w:tcPr>
            <w:tcW w:w="2235" w:type="dxa"/>
          </w:tcPr>
          <w:p w:rsidR="007F2A3D" w:rsidRPr="007F2A3D" w:rsidRDefault="007F2A3D" w:rsidP="007F2A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6378" w:type="dxa"/>
          </w:tcPr>
          <w:p w:rsidR="007F2A3D" w:rsidRDefault="006E7A82" w:rsidP="006E7A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входят в зал под музыку, и встаю в круг</w:t>
            </w:r>
          </w:p>
          <w:p w:rsidR="006E7A82" w:rsidRPr="007F2A3D" w:rsidRDefault="006E7A82" w:rsidP="006E7A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Ребята, я рада видеть вас предлагаю поприветствовать </w:t>
            </w:r>
          </w:p>
          <w:p w:rsidR="007F2A3D" w:rsidRDefault="006E7A82" w:rsidP="007F2A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 друга и наших гостей.</w:t>
            </w:r>
          </w:p>
          <w:p w:rsidR="006E7A82" w:rsidRPr="00190BEC" w:rsidRDefault="006E7A82" w:rsidP="006E7A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Валеологическая</w:t>
            </w:r>
            <w:proofErr w:type="spellEnd"/>
            <w:r w:rsidRPr="0019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песенка – </w:t>
            </w:r>
            <w:proofErr w:type="spellStart"/>
            <w:r w:rsidRPr="0019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распевка</w:t>
            </w:r>
            <w:proofErr w:type="spellEnd"/>
            <w:r w:rsidRPr="0019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оздоровительным массажем «Доброе утро»</w:t>
            </w:r>
          </w:p>
        </w:tc>
        <w:tc>
          <w:tcPr>
            <w:tcW w:w="1134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A3D" w:rsidRPr="007F2A3D" w:rsidRDefault="00190BEC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«Художественно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эстетическре</w:t>
            </w:r>
            <w:proofErr w:type="spellEnd"/>
            <w:r w:rsidR="007F2A3D" w:rsidRPr="007F2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развитие»</w:t>
            </w:r>
          </w:p>
          <w:p w:rsidR="007F2A3D" w:rsidRPr="007F2A3D" w:rsidRDefault="007F2A3D" w:rsidP="007F2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sz w:val="24"/>
                <w:szCs w:val="24"/>
              </w:rPr>
              <w:t>Общение</w:t>
            </w:r>
          </w:p>
          <w:p w:rsidR="00190BEC" w:rsidRPr="007F2A3D" w:rsidRDefault="00190BEC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пение</w:t>
            </w: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2A3D" w:rsidRPr="007F2A3D" w:rsidRDefault="00190BEC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детей, слово педагога, ноутбук, колонка</w:t>
            </w: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7F2A3D" w:rsidRPr="00C753B9" w:rsidRDefault="007F2A3D" w:rsidP="00C753B9">
      <w:pPr>
        <w:tabs>
          <w:tab w:val="left" w:pos="1260"/>
        </w:tabs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2A3D">
        <w:rPr>
          <w:rFonts w:ascii="Times New Roman" w:eastAsia="Calibri" w:hAnsi="Times New Roman" w:cs="Times New Roman"/>
          <w:sz w:val="24"/>
          <w:szCs w:val="24"/>
        </w:rPr>
        <w:tab/>
      </w:r>
      <w:r w:rsidRPr="007F2A3D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7F2A3D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7F2A3D">
        <w:rPr>
          <w:rFonts w:ascii="Times New Roman" w:eastAsia="Calibri" w:hAnsi="Times New Roman" w:cs="Times New Roman"/>
          <w:b/>
          <w:sz w:val="24"/>
          <w:szCs w:val="24"/>
        </w:rPr>
        <w:t xml:space="preserve"> этап)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378"/>
        <w:gridCol w:w="1134"/>
        <w:gridCol w:w="1276"/>
        <w:gridCol w:w="992"/>
        <w:gridCol w:w="2127"/>
      </w:tblGrid>
      <w:tr w:rsidR="007F2A3D" w:rsidRPr="007F2A3D" w:rsidTr="000B10B2">
        <w:tc>
          <w:tcPr>
            <w:tcW w:w="2235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7F2A3D" w:rsidRPr="007F2A3D" w:rsidRDefault="007F2A3D" w:rsidP="00C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6378" w:type="dxa"/>
          </w:tcPr>
          <w:p w:rsidR="007F2A3D" w:rsidRPr="007F2A3D" w:rsidRDefault="00C753B9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7F2A3D"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7F2A3D" w:rsidRPr="007F2A3D" w:rsidRDefault="007F2A3D" w:rsidP="00C753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A3D" w:rsidRPr="007F2A3D" w:rsidRDefault="007F2A3D" w:rsidP="00C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реализации Програм</w:t>
            </w: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мы</w:t>
            </w:r>
          </w:p>
        </w:tc>
        <w:tc>
          <w:tcPr>
            <w:tcW w:w="992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color w:val="373737"/>
                <w:sz w:val="24"/>
                <w:szCs w:val="24"/>
              </w:rPr>
              <w:lastRenderedPageBreak/>
              <w:t>Средства</w:t>
            </w:r>
            <w:r w:rsidR="00C753B9">
              <w:rPr>
                <w:rFonts w:ascii="Times New Roman" w:eastAsia="Calibri" w:hAnsi="Times New Roman" w:cs="Times New Roman"/>
                <w:b/>
                <w:color w:val="373737"/>
                <w:sz w:val="24"/>
                <w:szCs w:val="24"/>
              </w:rPr>
              <w:t xml:space="preserve"> реализации </w:t>
            </w:r>
            <w:r w:rsidR="00C753B9">
              <w:rPr>
                <w:rFonts w:ascii="Times New Roman" w:eastAsia="Calibri" w:hAnsi="Times New Roman" w:cs="Times New Roman"/>
                <w:b/>
                <w:color w:val="373737"/>
                <w:sz w:val="24"/>
                <w:szCs w:val="24"/>
              </w:rPr>
              <w:lastRenderedPageBreak/>
              <w:t xml:space="preserve">ООП </w:t>
            </w:r>
          </w:p>
        </w:tc>
        <w:tc>
          <w:tcPr>
            <w:tcW w:w="2127" w:type="dxa"/>
          </w:tcPr>
          <w:p w:rsidR="007F2A3D" w:rsidRPr="007F2A3D" w:rsidRDefault="007F2A3D" w:rsidP="007F2A3D">
            <w:pPr>
              <w:tabs>
                <w:tab w:val="left" w:pos="2586"/>
              </w:tabs>
              <w:spacing w:after="0" w:line="240" w:lineRule="auto"/>
              <w:ind w:right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  <w:p w:rsidR="007F2A3D" w:rsidRPr="007F2A3D" w:rsidRDefault="007F2A3D" w:rsidP="00C753B9">
            <w:pPr>
              <w:tabs>
                <w:tab w:val="left" w:pos="2586"/>
              </w:tabs>
              <w:spacing w:after="0" w:line="240" w:lineRule="auto"/>
              <w:ind w:right="3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2A3D" w:rsidRPr="007F2A3D" w:rsidTr="000B10B2">
        <w:trPr>
          <w:trHeight w:val="1122"/>
        </w:trPr>
        <w:tc>
          <w:tcPr>
            <w:tcW w:w="2235" w:type="dxa"/>
          </w:tcPr>
          <w:p w:rsidR="007F2A3D" w:rsidRPr="007F2A3D" w:rsidRDefault="000B10B2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="0003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 нотах, музыкальных инструментах, лада в музыке.</w:t>
            </w:r>
          </w:p>
          <w:p w:rsidR="007F2A3D" w:rsidRPr="007F2A3D" w:rsidRDefault="007F2A3D" w:rsidP="007F2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познавательных действий, становление сознания.</w:t>
            </w:r>
          </w:p>
          <w:p w:rsidR="007F2A3D" w:rsidRPr="007F2A3D" w:rsidRDefault="007F2A3D" w:rsidP="007F2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A3D" w:rsidRPr="007F2A3D" w:rsidRDefault="007F2A3D" w:rsidP="003C05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Ребята, сегодня наше занятие необычное. Дело в том, что я получила интересное </w:t>
            </w:r>
            <w:proofErr w:type="spellStart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видеосообщение</w:t>
            </w:r>
            <w:proofErr w:type="spellEnd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принцессы музыкальной страны - </w:t>
            </w:r>
            <w:proofErr w:type="spellStart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Домисольки</w:t>
            </w:r>
            <w:proofErr w:type="spellEnd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а так же какую-то карту в придачу.  Что же </w:t>
            </w:r>
            <w:proofErr w:type="spellStart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Домисолька</w:t>
            </w:r>
            <w:proofErr w:type="spellEnd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хочет нам сообщить? Давайте посмотрим, и вы всё узнаете сами.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смотрят презентацию на экране.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Звучит запись голоса </w:t>
            </w:r>
            <w:proofErr w:type="spellStart"/>
            <w:r w:rsidRPr="0019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Домисольки</w:t>
            </w:r>
            <w:proofErr w:type="spellEnd"/>
            <w:r w:rsidRPr="0019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Домисолька</w:t>
            </w:r>
            <w:proofErr w:type="spellEnd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«Здравствуйте, ребята! В моей волшебной музыкальной стране случилась беда. Злая волшебница Пауза заколдовала все ноты и теперь в нашем королевстве перестала звучать музыка, наступила тишина. Я слышала, что вы очень умные и сообразительные дети. Помогите нам найти волшебные нотки! Ведь мы так любим музыку!  В помощь я послала вам карту с подсказками, в надежде, что она вам поможет! До встречи, ребята!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Ребята, что за ноты исчезли из страны музыки? Давайте вспомним, как они называются?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«Семь лишь нот всего на свете, хоть любого ты спроси!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Их, конечно, знают дети?»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хором отвечают: «До, ре, ми, фа, соль, ля, си!»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Ну что, поможем принцессе </w:t>
            </w:r>
            <w:proofErr w:type="spellStart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Домисольке</w:t>
            </w:r>
            <w:proofErr w:type="spellEnd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найти волшебные нотки? (Ответ детей)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для начала вам нужно подкрепиться, я угощу вас невидимыми волшебными конфетами. Приготовьте свой язычок, я бросаю конфетки. Ловите!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Артикуляционное упражнение «Спрячь конфету»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 – </w:t>
            </w:r>
            <w:r w:rsidR="006C68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вижу конфету за правой щекой. (</w:t>
            </w: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прячут язык за правую щёку</w:t>
            </w:r>
            <w:r w:rsidR="006C68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Два </w:t>
            </w:r>
            <w:r w:rsidR="006C68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я вижу конфету за левой </w:t>
            </w:r>
            <w:proofErr w:type="gramStart"/>
            <w:r w:rsidR="006C68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щекой.(</w:t>
            </w:r>
            <w:proofErr w:type="gramEnd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прячут язык за левую щёку</w:t>
            </w:r>
            <w:r w:rsidR="006C68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190BEC" w:rsidRPr="00190BEC" w:rsidRDefault="006C68B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 – не вижу конфеты я никакой. (</w:t>
            </w:r>
            <w:r w:rsidR="00190BEC"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Дети открывают широко рот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190BEC" w:rsidRPr="00190BEC" w:rsidRDefault="006C68B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Конфеткой угостились. (</w:t>
            </w:r>
            <w:r w:rsidR="00190BEC"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облизываются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190BEC" w:rsidRPr="00190BEC" w:rsidRDefault="006C68B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Вот и подкрепились. (</w:t>
            </w:r>
            <w:r w:rsidR="00190BEC"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Гладят животики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 готовы, подходите, рассмотрим с вами карту </w:t>
            </w:r>
            <w:proofErr w:type="spellStart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Домисольки</w:t>
            </w:r>
            <w:proofErr w:type="spellEnd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Вот первая подсказка. Ноты «До» и «Ре» спрятаны в сундучке. Где же находится сундучок? Внимательно посмотрите. (Смотрят вправо, влево, находят сундучок, достают из него ноты).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вот и нотки «До» и «Ре». Ребята, чтобы ноты зазвучали, нужно выполнить музыкальное задание. Сейчас я его вам прочитаю.</w:t>
            </w:r>
          </w:p>
          <w:p w:rsidR="00190BEC" w:rsidRPr="006C68B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68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№ 1. Угадайте музыкальный инструмент по звучанию.</w:t>
            </w:r>
          </w:p>
          <w:p w:rsidR="00C2243E" w:rsidRDefault="00C2243E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Слушаем внимательно, г</w:t>
            </w:r>
            <w:r w:rsidR="00190BEC"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олос какого инструмента прозвучит 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экране после ответа детей появляется прозвучавший музыкальный инстру</w:t>
            </w:r>
            <w:r w:rsidR="00003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мент. </w:t>
            </w:r>
          </w:p>
          <w:p w:rsidR="00190BEC" w:rsidRPr="006C68B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68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 «Угадай звук музыкального инструмента»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№1 – звук скрипки  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 – звук арфы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№3 – звук трубы</w:t>
            </w:r>
          </w:p>
          <w:p w:rsidR="00190BEC" w:rsidRPr="00190BEC" w:rsidRDefault="00590051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№4 – звук рояля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№5 – звук флейты</w:t>
            </w:r>
          </w:p>
          <w:p w:rsidR="00190BEC" w:rsidRPr="00190BEC" w:rsidRDefault="00190BEC" w:rsidP="006C68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Молодцы, вы справились с заданием. Посмотрим в нашу карту, куда же злая волшебница Пауза спрятала остальные нотки? (Дети смотрят в карту). Видите, еще 2 нотки «Ми» и «Фа» спрятаны под елочкой далеко в лесу. Поедем в лес искать нотки? 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Так на чем мы с вами </w:t>
            </w:r>
            <w:r w:rsidR="006C68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можем поехать</w:t>
            </w:r>
            <w:r w:rsidR="00F75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лес? Я предлагаю, на лошадке, вы согласны. </w:t>
            </w: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Предлагаю вам сейчас озвучить сказку "Едем, едем на лошадке".  Мы будем петь слова сказки и озвучивать ее на музыкальных инструментах. (Дети берут </w:t>
            </w:r>
            <w:r w:rsidR="00F75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музыкальные инструменты</w:t>
            </w: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 экране показывают муз инструменты)</w:t>
            </w:r>
          </w:p>
          <w:p w:rsidR="00190BEC" w:rsidRPr="00C2243E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D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Озвучивание Сказки - </w:t>
            </w:r>
            <w:proofErr w:type="spellStart"/>
            <w:r w:rsidRPr="00F75D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шумелки</w:t>
            </w:r>
            <w:proofErr w:type="spellEnd"/>
            <w:r w:rsidRPr="00F75D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"Едем, едем на лошадке"</w:t>
            </w:r>
            <w:bookmarkStart w:id="0" w:name="_GoBack"/>
            <w:bookmarkEnd w:id="0"/>
          </w:p>
          <w:p w:rsidR="00190BEC" w:rsidRPr="0086626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6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Едем, едем на лошадке по лесной дорожке гладкой.</w:t>
            </w:r>
          </w:p>
          <w:p w:rsidR="00190BEC" w:rsidRPr="0086626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6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Скок-скок-скок (2раза)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(Муз. рук</w:t>
            </w:r>
            <w:proofErr w:type="gramStart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один ребенок </w:t>
            </w:r>
            <w:r w:rsidR="00540F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играют на металлофоне</w:t>
            </w: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скачками, изображая топот копыт.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Санки скрипят</w:t>
            </w: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 (на трещотке-вертушке изобразить скрип саней)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62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Бубенчики звенят</w:t>
            </w: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 (Другой ребенок играет на бубенцах)</w:t>
            </w:r>
          </w:p>
          <w:p w:rsidR="00190BEC" w:rsidRPr="009623A6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Едем, едем на лошадке по лесной дорожке гладкой.</w:t>
            </w:r>
          </w:p>
          <w:p w:rsidR="00190BEC" w:rsidRPr="009623A6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Скок-скок-скок (2раза)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2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Ветер шумит</w:t>
            </w: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/(предлагается ребенку сыграть на маракасе)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Дятел стучит/</w:t>
            </w: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(равномерные удары по деревянной коробочке или на ложках)</w:t>
            </w:r>
          </w:p>
          <w:p w:rsidR="00190BEC" w:rsidRPr="00FC576B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Едем, едем на лошадке по лесной дорожке гладкой,</w:t>
            </w:r>
          </w:p>
          <w:p w:rsidR="00190BEC" w:rsidRPr="00FC576B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Скок-скок-скок (2раза)</w:t>
            </w:r>
          </w:p>
          <w:p w:rsidR="00190BEC" w:rsidRPr="00190BEC" w:rsidRDefault="00FC576B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Холод, стужа, с</w:t>
            </w:r>
            <w:r w:rsidR="00190BEC" w:rsidRPr="001C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нег пушистый кружит, кружит</w:t>
            </w:r>
            <w:r w:rsidR="00190BEC"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 (ребенок изображает снег на бубне круговыми движениями)</w:t>
            </w:r>
          </w:p>
          <w:p w:rsidR="00190BEC" w:rsidRPr="001C0BAA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Едем, едем на лошадке по лесной дорожке гладкой,</w:t>
            </w:r>
          </w:p>
          <w:p w:rsidR="00190BEC" w:rsidRPr="001C0BAA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Скок-скок-скок (2раза)</w:t>
            </w:r>
          </w:p>
          <w:p w:rsidR="00190BEC" w:rsidRPr="001C0BAA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Ехали мы, ехали, наконец, доехали,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горки у-ух!</w:t>
            </w: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C0BAA" w:rsidRPr="001C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ямку -бух</w:t>
            </w:r>
            <w:r w:rsidR="001C0BAA"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0BEC" w:rsidRPr="001C0BAA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Приехали!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Ребята, посмотрите, мы с вами оказались в лесу возле елки, вам не кажется, что она очень похожа на елку из нашей карты. Может именно под ней спрятаны волшебные нотки? (Находят) Вот и нотки «Ми» и «Фа». Прочитаем, задание, которое нужно выполнить, чтобы их расколдовать. (Читает задание на карте)</w:t>
            </w:r>
          </w:p>
          <w:p w:rsidR="00914D2B" w:rsidRPr="00914D2B" w:rsidRDefault="00190BEC" w:rsidP="00914D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D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Задание № 2. </w:t>
            </w:r>
            <w:r w:rsidR="00F62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Поиграть в музыкально – ритмическую игру «Ищи – ищи»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Молодцы, отлично справились с заданием. Посмотрим в нашу карту.</w:t>
            </w:r>
          </w:p>
          <w:p w:rsid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Видите, ноты «Соль» и «Ля» спрятаны где - то в сугробе. Давайте вместе поищем его. (Ищут, находят нотки. Читают задание на карте.)</w:t>
            </w:r>
          </w:p>
          <w:p w:rsidR="00964CCC" w:rsidRPr="00E263A8" w:rsidRDefault="00964CCC" w:rsidP="00964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6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№</w:t>
            </w:r>
            <w:r w:rsidR="00590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3. Определить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лад в музыке.</w:t>
            </w:r>
          </w:p>
          <w:p w:rsidR="00964CCC" w:rsidRDefault="00964CCC" w:rsidP="00964C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этим заданием вы легко справитесь.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Давайте вспомним, какая бывает музыка? А как мы с вами называем грустную и весёлую музыку? (Мажор и Минор)</w:t>
            </w:r>
          </w:p>
          <w:p w:rsidR="00964CCC" w:rsidRPr="00964CCC" w:rsidRDefault="00964CCC" w:rsidP="00964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4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 дидактическая игра «Мажор – Минор»</w:t>
            </w:r>
          </w:p>
          <w:p w:rsidR="00BB150A" w:rsidRPr="00190BEC" w:rsidRDefault="00BB150A" w:rsidP="00BB15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Посмотрим последнее задание на карте. Видите, нота «Си» спрятана в конверте, а конверт находится у нас в детском саду. Возвращаемся назад? (Ответ детей) Тогда прилягте все на ковер и закройте глаза, и пусть волшебная музыка перенесет нас обратно.</w:t>
            </w:r>
          </w:p>
          <w:p w:rsidR="00BB150A" w:rsidRPr="00E263A8" w:rsidRDefault="00590051" w:rsidP="00BB15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Релаксация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 </w:t>
            </w:r>
            <w:r w:rsidR="00BB150A" w:rsidRPr="00E26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спокойную</w:t>
            </w:r>
            <w:proofErr w:type="gramEnd"/>
            <w:r w:rsidR="00BB150A" w:rsidRPr="00E26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музыку</w:t>
            </w:r>
          </w:p>
          <w:p w:rsidR="00BB150A" w:rsidRPr="00190BEC" w:rsidRDefault="00BB150A" w:rsidP="00BB15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Вот мы и на месте. Вставайте, ребята. Где же спрятан конверт с ноткой? (Дети ищут, находят). Прочитаем последнее задание.</w:t>
            </w:r>
          </w:p>
          <w:p w:rsidR="00BB150A" w:rsidRDefault="00BB150A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02586" w:rsidRDefault="00BB150A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№4</w:t>
            </w:r>
            <w:r w:rsidR="00190BEC" w:rsidRPr="00002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Помогите ноткам найти свое место в домике.</w:t>
            </w:r>
          </w:p>
          <w:p w:rsidR="00190BEC" w:rsidRDefault="00190BEC" w:rsidP="001C26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Ребята, предлагаю вам поиграть в</w:t>
            </w:r>
            <w:r w:rsidR="00E26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игру «Найди домик для нот</w:t>
            </w: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  <w:r w:rsidR="000E31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C2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Посмотрите, что это здесь изображено? Как называется домик, где живут нотки? Верно нотный стан. Сколько у нас всего линеечек? </w:t>
            </w:r>
            <w:r w:rsidR="00DF3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Верно,</w:t>
            </w:r>
            <w:r w:rsidR="001C2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пять. </w:t>
            </w:r>
            <w:r w:rsidR="00DF3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797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столе лежат нотки. </w:t>
            </w:r>
            <w:r w:rsidR="00DF3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буду вам читать четверостишия, а вы называете нотки и находите для них домик.</w:t>
            </w:r>
          </w:p>
          <w:p w:rsidR="00DF38D0" w:rsidRP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43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 РЕ МИ ФА СОЛЬ ЛЯ СИ </w:t>
            </w:r>
          </w:p>
          <w:p w:rsidR="009743C8" w:rsidRP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43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подруг, запомни ты!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43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 живут на нотном стане.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сидит как на скамейке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добавочной линейке?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Знаем ноты мы давно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Эта нота будет (ДО)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– то спрыгнул на скамейке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Очутился под линейкой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Мы найдем её везде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 нота будет (РЕ)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МИ-МИ –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МИ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МИ-МИ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Кошка села на такси,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линеечкам носилась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на первой зацепилась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Нарисуй её возьми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 нота будем (МИ)</w:t>
            </w:r>
          </w:p>
          <w:p w:rsidR="009743C8" w:rsidRDefault="009743C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743C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Так уютно ей одной</w:t>
            </w: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 первой и второй</w:t>
            </w: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Две линейки как софа</w:t>
            </w: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 нота будет (ФА)</w:t>
            </w: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второй линейке нота</w:t>
            </w: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Нам сыграть её охота</w:t>
            </w: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поле выросла фасоль</w:t>
            </w: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 нота будет (СОЛЬ)</w:t>
            </w: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 третьей и второй</w:t>
            </w: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Нота песня,  ну - ка спой!</w:t>
            </w: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ней слова лишь ля – ля – ля</w:t>
            </w:r>
          </w:p>
          <w:p w:rsidR="00E263A8" w:rsidRDefault="00E263A8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 нота будет (ЛЯ)</w:t>
            </w:r>
          </w:p>
          <w:p w:rsidR="00590051" w:rsidRDefault="00590051" w:rsidP="001C2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Ну, а где же нота СИ? –</w:t>
            </w:r>
            <w:r w:rsidRPr="00590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Кто-то вежливо спросил.</w:t>
            </w:r>
            <w:r w:rsidRPr="00590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Ты повыше посмотри,</w:t>
            </w:r>
            <w:r w:rsidRPr="00590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На линейке номер три!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Молодцы</w:t>
            </w:r>
            <w:r w:rsidR="00E26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ребята. </w:t>
            </w:r>
          </w:p>
          <w:p w:rsidR="00BB150A" w:rsidRPr="00190BEC" w:rsidRDefault="00190BEC" w:rsidP="00BB15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Молодцы, ребята, вы справились со всеми заданиями, и наконец мы собрали все нотки. </w:t>
            </w:r>
          </w:p>
          <w:p w:rsidR="00190BEC" w:rsidRPr="00BB150A" w:rsidRDefault="00BB150A" w:rsidP="00190B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15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="00190BEC" w:rsidRPr="00BB15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 экране появляется </w:t>
            </w:r>
            <w:proofErr w:type="spellStart"/>
            <w:r w:rsidR="00190BEC" w:rsidRPr="00BB15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Домисолька</w:t>
            </w:r>
            <w:proofErr w:type="spellEnd"/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видеоролика на кране.</w:t>
            </w:r>
          </w:p>
          <w:p w:rsidR="00190BEC" w:rsidRPr="00190BEC" w:rsidRDefault="00190BEC" w:rsidP="00190B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623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Домисолька</w:t>
            </w:r>
            <w:proofErr w:type="spellEnd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(запись): Дорогие ребята, вот вы и нашли все наши потерянные нотки. Вы такие умные, дружные, весёлые, со всеми заданиями справились. Злые чары волшебницы Паузы рассеялись, и в нашем королевстве вновь стала звучать музыка. Спасибо вам. До новых встреч, мои маленькие друзья. До свидания!</w:t>
            </w:r>
          </w:p>
          <w:p w:rsidR="007F2A3D" w:rsidRPr="007F2A3D" w:rsidRDefault="00190BEC" w:rsidP="007F2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Принцесса </w:t>
            </w:r>
            <w:proofErr w:type="spellStart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Домисолька</w:t>
            </w:r>
            <w:proofErr w:type="spellEnd"/>
            <w:r w:rsidRPr="00190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мы с ребятами рады были помочь тебе. Правда, ребята? (ответы)</w:t>
            </w:r>
          </w:p>
        </w:tc>
        <w:tc>
          <w:tcPr>
            <w:tcW w:w="1134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Познавательно – исследовательская.</w:t>
            </w: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Игровая.</w:t>
            </w: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Общение</w:t>
            </w: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Речь детей, слово педагога</w:t>
            </w: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F2A3D" w:rsidRPr="007F2A3D" w:rsidRDefault="000B10B2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</w:p>
          <w:p w:rsidR="007F2A3D" w:rsidRPr="007F2A3D" w:rsidRDefault="000B10B2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03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редставления о </w:t>
            </w:r>
          </w:p>
          <w:p w:rsidR="007F2A3D" w:rsidRPr="007F2A3D" w:rsidRDefault="0003486B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нотах, музыкальных инструментах, лада в музыке.</w:t>
            </w: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познавательные действия: проявляет любознательность, задает вопросы взрослым и сверстникам.</w:t>
            </w: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A3D" w:rsidRPr="007F2A3D" w:rsidRDefault="007F2A3D" w:rsidP="003C05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F2A3D" w:rsidRPr="007F2A3D" w:rsidRDefault="007F2A3D" w:rsidP="006E7A8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A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Заключительная  часть (рефлексив</w:t>
      </w:r>
      <w:r w:rsidR="003C05A9">
        <w:rPr>
          <w:rFonts w:ascii="Times New Roman" w:eastAsia="Calibri" w:hAnsi="Times New Roman" w:cs="Times New Roman"/>
          <w:b/>
          <w:sz w:val="24"/>
          <w:szCs w:val="24"/>
        </w:rPr>
        <w:t>ный этап)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378"/>
        <w:gridCol w:w="1134"/>
        <w:gridCol w:w="1276"/>
        <w:gridCol w:w="992"/>
        <w:gridCol w:w="2127"/>
      </w:tblGrid>
      <w:tr w:rsidR="007F2A3D" w:rsidRPr="007F2A3D" w:rsidTr="000B10B2">
        <w:trPr>
          <w:trHeight w:val="798"/>
        </w:trPr>
        <w:tc>
          <w:tcPr>
            <w:tcW w:w="2235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7F2A3D" w:rsidRPr="007F2A3D" w:rsidRDefault="003C05A9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6378" w:type="dxa"/>
          </w:tcPr>
          <w:p w:rsidR="007F2A3D" w:rsidRPr="007F2A3D" w:rsidRDefault="003C05A9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7F2A3D"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7F2A3D" w:rsidRPr="007F2A3D" w:rsidRDefault="007F2A3D" w:rsidP="003C0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</w:tcPr>
          <w:p w:rsidR="007F2A3D" w:rsidRPr="007F2A3D" w:rsidRDefault="007F2A3D" w:rsidP="003C0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992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Средства реализации ООП </w:t>
            </w:r>
          </w:p>
        </w:tc>
        <w:tc>
          <w:tcPr>
            <w:tcW w:w="2127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7F2A3D" w:rsidRPr="007F2A3D" w:rsidRDefault="007F2A3D" w:rsidP="003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2A3D" w:rsidRPr="007F2A3D" w:rsidTr="000B10B2">
        <w:trPr>
          <w:trHeight w:val="271"/>
        </w:trPr>
        <w:tc>
          <w:tcPr>
            <w:tcW w:w="2235" w:type="dxa"/>
          </w:tcPr>
          <w:p w:rsidR="007F2A3D" w:rsidRPr="007F2A3D" w:rsidRDefault="007F2A3D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ребенка к самоанализу.</w:t>
            </w: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общения, взаимодействия ребенка со сверстниками и взрослым.</w:t>
            </w:r>
          </w:p>
        </w:tc>
        <w:tc>
          <w:tcPr>
            <w:tcW w:w="6378" w:type="dxa"/>
          </w:tcPr>
          <w:p w:rsidR="007F2A3D" w:rsidRDefault="00540FEE" w:rsidP="007F2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</w:p>
          <w:p w:rsidR="00540FEE" w:rsidRDefault="00540FEE" w:rsidP="00540FE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Вам понравилось наше путешествие? А что вам больше всего понравилось? А что было самое трудное? Какие музыкальные понятия вы запомнили?</w:t>
            </w:r>
          </w:p>
          <w:p w:rsidR="00540FEE" w:rsidRDefault="00540FEE" w:rsidP="00540FE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>Ребята, если у вас все получилось и вам понравилось наше путешествие, то возьмите синие нотки. А  если у вас были, какие то трудности, то возьмите красные нотки</w:t>
            </w:r>
            <w:r w:rsidR="00742A8B">
              <w:rPr>
                <w:rStyle w:val="c3"/>
              </w:rPr>
              <w:t>.</w:t>
            </w:r>
          </w:p>
          <w:p w:rsidR="00540FEE" w:rsidRDefault="00540FEE" w:rsidP="00540FE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В память о музыкальной стране позвольте вручить вам небольшие подарки</w:t>
            </w:r>
            <w:r w:rsidR="00742A8B">
              <w:rPr>
                <w:rStyle w:val="c3"/>
                <w:color w:val="000000"/>
              </w:rPr>
              <w:t xml:space="preserve">. (Раскраски) вы придёте в группу и обязательно раскрасите нотки. </w:t>
            </w:r>
            <w:r>
              <w:rPr>
                <w:rStyle w:val="c3"/>
                <w:color w:val="000000"/>
              </w:rPr>
              <w:t>Ну а сейчас настала пора прощаться.</w:t>
            </w:r>
          </w:p>
          <w:p w:rsidR="00742A8B" w:rsidRDefault="00742A8B" w:rsidP="00540FE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>Дети вместе с муз. руководителем встают в круг.</w:t>
            </w:r>
          </w:p>
          <w:p w:rsidR="00742A8B" w:rsidRDefault="00742A8B" w:rsidP="00540FE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>Вот и кончилась игра, и прощаться нам пора!</w:t>
            </w:r>
          </w:p>
          <w:p w:rsidR="00742A8B" w:rsidRDefault="00742A8B" w:rsidP="00540FE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 xml:space="preserve">Дети уходят в группу.  </w:t>
            </w:r>
          </w:p>
          <w:p w:rsidR="00540FEE" w:rsidRPr="00540FEE" w:rsidRDefault="00540FEE" w:rsidP="007F2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«Социально – коммуникативное развитие»</w:t>
            </w:r>
          </w:p>
          <w:p w:rsidR="007F2A3D" w:rsidRPr="007F2A3D" w:rsidRDefault="007F2A3D" w:rsidP="007F2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Общение, </w:t>
            </w:r>
          </w:p>
          <w:p w:rsidR="007F2A3D" w:rsidRPr="007F2A3D" w:rsidRDefault="007F2A3D" w:rsidP="007F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sz w:val="24"/>
                <w:szCs w:val="24"/>
              </w:rPr>
              <w:t>Речь детей</w:t>
            </w:r>
            <w:r w:rsidR="00563D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3D52" w:rsidRPr="007F2A3D" w:rsidRDefault="00563D52" w:rsidP="00563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3D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педагога.</w:t>
            </w:r>
          </w:p>
          <w:p w:rsidR="00563D52" w:rsidRPr="007F2A3D" w:rsidRDefault="00563D52" w:rsidP="007F2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F2A3D" w:rsidRPr="007F2A3D" w:rsidRDefault="007F2A3D" w:rsidP="007F2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способность самооценку собственной деятельности.</w:t>
            </w:r>
          </w:p>
          <w:p w:rsidR="007F2A3D" w:rsidRPr="007F2A3D" w:rsidRDefault="007F2A3D" w:rsidP="007F2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общение и взаимодействие ребенка со сверстниками и взрослым.</w:t>
            </w:r>
          </w:p>
        </w:tc>
      </w:tr>
    </w:tbl>
    <w:p w:rsidR="007F2A3D" w:rsidRPr="007F2A3D" w:rsidRDefault="007F2A3D" w:rsidP="007F2A3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2A3D" w:rsidRPr="007F2A3D" w:rsidRDefault="007F2A3D" w:rsidP="007F2A3D">
      <w:pPr>
        <w:spacing w:after="200" w:line="276" w:lineRule="auto"/>
        <w:rPr>
          <w:rFonts w:ascii="Calibri" w:eastAsia="Calibri" w:hAnsi="Calibri" w:cs="Times New Roman"/>
        </w:rPr>
      </w:pPr>
    </w:p>
    <w:p w:rsidR="007F2A3D" w:rsidRPr="007F2A3D" w:rsidRDefault="007F2A3D" w:rsidP="007F2A3D"/>
    <w:p w:rsidR="007F2A3D" w:rsidRPr="007F2A3D" w:rsidRDefault="007F2A3D" w:rsidP="007F2A3D"/>
    <w:p w:rsidR="00D85C01" w:rsidRDefault="00D85C01"/>
    <w:sectPr w:rsidR="00D85C01" w:rsidSect="00371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701" w:bottom="1418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B5" w:rsidRDefault="00C211B5">
      <w:pPr>
        <w:spacing w:after="0" w:line="240" w:lineRule="auto"/>
      </w:pPr>
      <w:r>
        <w:separator/>
      </w:r>
    </w:p>
  </w:endnote>
  <w:endnote w:type="continuationSeparator" w:id="0">
    <w:p w:rsidR="00C211B5" w:rsidRDefault="00C2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D9" w:rsidRDefault="00C211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D9" w:rsidRDefault="00C211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D9" w:rsidRDefault="00C211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B5" w:rsidRDefault="00C211B5">
      <w:pPr>
        <w:spacing w:after="0" w:line="240" w:lineRule="auto"/>
      </w:pPr>
      <w:r>
        <w:separator/>
      </w:r>
    </w:p>
  </w:footnote>
  <w:footnote w:type="continuationSeparator" w:id="0">
    <w:p w:rsidR="00C211B5" w:rsidRDefault="00C2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D9" w:rsidRDefault="00C211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D9" w:rsidRDefault="00C211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D9" w:rsidRDefault="00C211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73"/>
    <w:rsid w:val="00002586"/>
    <w:rsid w:val="000033AE"/>
    <w:rsid w:val="0003486B"/>
    <w:rsid w:val="000A35BD"/>
    <w:rsid w:val="000B10B2"/>
    <w:rsid w:val="000D21CF"/>
    <w:rsid w:val="000E31E5"/>
    <w:rsid w:val="00190BEC"/>
    <w:rsid w:val="001C0BAA"/>
    <w:rsid w:val="001C267B"/>
    <w:rsid w:val="003C05A9"/>
    <w:rsid w:val="004776CD"/>
    <w:rsid w:val="004C513C"/>
    <w:rsid w:val="00540FEE"/>
    <w:rsid w:val="00563D52"/>
    <w:rsid w:val="00590051"/>
    <w:rsid w:val="006C68BC"/>
    <w:rsid w:val="006E7A82"/>
    <w:rsid w:val="00742A8B"/>
    <w:rsid w:val="00775373"/>
    <w:rsid w:val="00786163"/>
    <w:rsid w:val="0079774B"/>
    <w:rsid w:val="007F2A3D"/>
    <w:rsid w:val="0086626C"/>
    <w:rsid w:val="00914D2B"/>
    <w:rsid w:val="009623A6"/>
    <w:rsid w:val="00964CCC"/>
    <w:rsid w:val="00973158"/>
    <w:rsid w:val="009743C8"/>
    <w:rsid w:val="00B359CB"/>
    <w:rsid w:val="00BB150A"/>
    <w:rsid w:val="00C211B5"/>
    <w:rsid w:val="00C2243E"/>
    <w:rsid w:val="00C422A8"/>
    <w:rsid w:val="00C753B9"/>
    <w:rsid w:val="00D85C01"/>
    <w:rsid w:val="00DA386D"/>
    <w:rsid w:val="00DF38D0"/>
    <w:rsid w:val="00E263A8"/>
    <w:rsid w:val="00F62391"/>
    <w:rsid w:val="00F75D58"/>
    <w:rsid w:val="00FB077A"/>
    <w:rsid w:val="00F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9EB6"/>
  <w15:docId w15:val="{D547153A-BEB1-4DDB-AFCE-E8716D46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A3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2A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F2A3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2A3D"/>
    <w:rPr>
      <w:rFonts w:ascii="Calibri" w:eastAsia="Calibri" w:hAnsi="Calibri" w:cs="Times New Roman"/>
    </w:rPr>
  </w:style>
  <w:style w:type="paragraph" w:customStyle="1" w:styleId="c2">
    <w:name w:val="c2"/>
    <w:basedOn w:val="a"/>
    <w:rsid w:val="0054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Грязнова Анна</cp:lastModifiedBy>
  <cp:revision>16</cp:revision>
  <dcterms:created xsi:type="dcterms:W3CDTF">2016-02-27T14:43:00Z</dcterms:created>
  <dcterms:modified xsi:type="dcterms:W3CDTF">2025-03-11T09:31:00Z</dcterms:modified>
</cp:coreProperties>
</file>